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C3" w:rsidRDefault="006E1FE5" w:rsidP="002C062A">
      <w:pPr>
        <w:spacing w:line="360" w:lineRule="auto"/>
        <w:rPr>
          <w:rFonts w:asciiTheme="majorBidi" w:hAnsiTheme="majorBidi" w:cstheme="majorBidi"/>
          <w:sz w:val="24"/>
        </w:rPr>
      </w:pPr>
      <w:bookmarkStart w:id="0" w:name="_Toc428140837"/>
      <w:r>
        <w:rPr>
          <w:rFonts w:asciiTheme="majorBidi" w:hAnsiTheme="majorBidi" w:cstheme="majorBidi"/>
          <w:noProof/>
          <w:sz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3" type="#_x0000_t202" style="position:absolute;margin-left:-30.65pt;margin-top:-11.95pt;width:203.1pt;height:48.65pt;z-index:251697152;mso-wrap-style:none" stroked="f">
            <v:textbox style="mso-next-textbox:#_x0000_s1163">
              <w:txbxContent>
                <w:p w:rsidR="00F77EC3" w:rsidRPr="007F0E2E" w:rsidRDefault="00F77EC3" w:rsidP="00F77EC3">
                  <w:pPr>
                    <w:pStyle w:val="Default"/>
                    <w:rPr>
                      <w:rFonts w:asciiTheme="majorBidi" w:hAnsiTheme="majorBidi" w:cstheme="majorBidi"/>
                      <w:sz w:val="22"/>
                      <w:szCs w:val="22"/>
                      <w:lang w:val="fr-FR"/>
                    </w:rPr>
                  </w:pPr>
                  <w:r w:rsidRPr="007F0E2E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lang w:val="fr-FR"/>
                    </w:rPr>
                    <w:t>Université M’</w:t>
                  </w:r>
                  <w:proofErr w:type="spellStart"/>
                  <w:r w:rsidRPr="007F0E2E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lang w:val="fr-FR"/>
                    </w:rPr>
                    <w:t>hamed</w:t>
                  </w:r>
                  <w:proofErr w:type="spellEnd"/>
                  <w:r w:rsidRPr="007F0E2E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7F0E2E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lang w:val="fr-FR"/>
                    </w:rPr>
                    <w:t>Bougara</w:t>
                  </w:r>
                  <w:proofErr w:type="spellEnd"/>
                  <w:r w:rsidRPr="007F0E2E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7F0E2E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lang w:val="fr-FR"/>
                    </w:rPr>
                    <w:t>Boumerdes</w:t>
                  </w:r>
                  <w:proofErr w:type="spellEnd"/>
                  <w:r w:rsidRPr="007F0E2E">
                    <w:rPr>
                      <w:rFonts w:asciiTheme="majorBidi" w:hAnsiTheme="majorBidi" w:cstheme="majorBidi"/>
                      <w:b/>
                      <w:bCs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:rsidR="00F77EC3" w:rsidRPr="007F0E2E" w:rsidRDefault="00F77EC3" w:rsidP="00F77EC3">
                  <w:pPr>
                    <w:spacing w:after="0"/>
                    <w:ind w:right="43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7F0E2E">
                    <w:rPr>
                      <w:rFonts w:asciiTheme="majorBidi" w:hAnsiTheme="majorBidi" w:cstheme="majorBidi"/>
                      <w:b/>
                      <w:bCs/>
                    </w:rPr>
                    <w:t>Département</w:t>
                  </w:r>
                  <w:r w:rsidR="003B4B42" w:rsidRPr="007F0E2E">
                    <w:rPr>
                      <w:rFonts w:asciiTheme="majorBidi" w:hAnsiTheme="majorBidi" w:cstheme="majorBidi"/>
                      <w:b/>
                      <w:bCs/>
                    </w:rPr>
                    <w:t> :</w:t>
                  </w:r>
                  <w:r w:rsidRPr="007F0E2E">
                    <w:rPr>
                      <w:rFonts w:asciiTheme="majorBidi" w:hAnsiTheme="majorBidi" w:cstheme="majorBidi"/>
                      <w:b/>
                      <w:bCs/>
                    </w:rPr>
                    <w:t xml:space="preserve"> Informatique </w:t>
                  </w:r>
                </w:p>
                <w:p w:rsidR="00F77EC3" w:rsidRPr="007F0E2E" w:rsidRDefault="00F77EC3" w:rsidP="002B3B44">
                  <w:pPr>
                    <w:ind w:right="43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7F0E2E">
                    <w:rPr>
                      <w:rFonts w:asciiTheme="majorBidi" w:hAnsiTheme="majorBidi" w:cstheme="majorBidi"/>
                      <w:b/>
                      <w:bCs/>
                    </w:rPr>
                    <w:t>Année universitaire</w:t>
                  </w:r>
                  <w:r w:rsidR="003B4B42" w:rsidRPr="007F0E2E">
                    <w:rPr>
                      <w:rFonts w:asciiTheme="majorBidi" w:hAnsiTheme="majorBidi" w:cstheme="majorBidi"/>
                      <w:b/>
                      <w:bCs/>
                    </w:rPr>
                    <w:t xml:space="preserve"> : </w:t>
                  </w:r>
                  <w:r w:rsidR="002B3B44">
                    <w:rPr>
                      <w:rFonts w:asciiTheme="majorBidi" w:hAnsiTheme="majorBidi" w:cstheme="majorBidi"/>
                      <w:b/>
                      <w:bCs/>
                    </w:rPr>
                    <w:t>2020-2021</w:t>
                  </w:r>
                </w:p>
                <w:p w:rsidR="00F77EC3" w:rsidRPr="007F0E2E" w:rsidRDefault="00F77EC3" w:rsidP="00F77EC3">
                  <w:pPr>
                    <w:ind w:right="43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F77EC3" w:rsidRPr="007F0E2E" w:rsidRDefault="00F77EC3" w:rsidP="00F77EC3">
                  <w:pPr>
                    <w:ind w:right="43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Theme="majorBidi" w:hAnsiTheme="majorBidi" w:cstheme="majorBidi"/>
          <w:noProof/>
          <w:sz w:val="24"/>
          <w:lang w:val="en-GB" w:eastAsia="en-GB"/>
        </w:rPr>
        <w:pict>
          <v:shape id="_x0000_s1162" type="#_x0000_t202" style="position:absolute;margin-left:244.3pt;margin-top:-11.95pt;width:283.45pt;height:54.3pt;z-index:251696128" filled="f" stroked="f">
            <v:textbox style="mso-next-textbox:#_x0000_s1162">
              <w:txbxContent>
                <w:p w:rsidR="00F77EC3" w:rsidRPr="00E369C2" w:rsidRDefault="00F77EC3" w:rsidP="00F77EC3">
                  <w:pPr>
                    <w:spacing w:after="0" w:line="240" w:lineRule="auto"/>
                    <w:ind w:right="43"/>
                    <w:rPr>
                      <w:b/>
                      <w:bCs/>
                    </w:rPr>
                  </w:pPr>
                  <w:r w:rsidRPr="00E369C2">
                    <w:rPr>
                      <w:b/>
                      <w:bCs/>
                    </w:rPr>
                    <w:t>Licence  Développement Web &amp; Infographie</w:t>
                  </w:r>
                  <w:r>
                    <w:rPr>
                      <w:b/>
                      <w:bCs/>
                    </w:rPr>
                    <w:t>/</w:t>
                  </w:r>
                  <w:r w:rsidRPr="00E369C2">
                    <w:rPr>
                      <w:b/>
                      <w:bCs/>
                    </w:rPr>
                    <w:t xml:space="preserve"> semestre 3</w:t>
                  </w:r>
                </w:p>
                <w:p w:rsidR="003F4904" w:rsidRDefault="00F77EC3" w:rsidP="003F4904">
                  <w:pPr>
                    <w:spacing w:after="0" w:line="240" w:lineRule="auto"/>
                    <w:ind w:right="4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Module : Conduite de projets</w:t>
                  </w:r>
                </w:p>
                <w:p w:rsidR="00F77EC3" w:rsidRPr="00E369C2" w:rsidRDefault="00C52309" w:rsidP="00423FA9">
                  <w:pPr>
                    <w:spacing w:after="0" w:line="240" w:lineRule="auto"/>
                    <w:ind w:right="4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TD 2</w:t>
                  </w:r>
                  <w:r w:rsidR="0016268F">
                    <w:rPr>
                      <w:b/>
                      <w:bCs/>
                    </w:rPr>
                    <w:t xml:space="preserve"> : Création </w:t>
                  </w:r>
                  <w:r w:rsidR="0016268F" w:rsidRPr="007F0E2E">
                    <w:rPr>
                      <w:rFonts w:asciiTheme="majorBidi" w:hAnsiTheme="majorBidi" w:cstheme="majorBidi"/>
                      <w:b/>
                      <w:bCs/>
                    </w:rPr>
                    <w:t>d’un</w:t>
                  </w:r>
                  <w:r w:rsidR="0016268F">
                    <w:rPr>
                      <w:b/>
                      <w:bCs/>
                    </w:rPr>
                    <w:t xml:space="preserve"> </w:t>
                  </w:r>
                  <w:r w:rsidR="00423FA9">
                    <w:rPr>
                      <w:b/>
                      <w:bCs/>
                    </w:rPr>
                    <w:t>plan initial de projet</w:t>
                  </w:r>
                </w:p>
              </w:txbxContent>
            </v:textbox>
            <w10:wrap type="square"/>
          </v:shape>
        </w:pict>
      </w:r>
    </w:p>
    <w:p w:rsidR="00F77EC3" w:rsidRDefault="006E1FE5" w:rsidP="00F77EC3">
      <w:pPr>
        <w:pStyle w:val="Gtitre"/>
        <w:spacing w:line="360" w:lineRule="auto"/>
        <w:ind w:left="45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noProof/>
          <w:sz w:val="24"/>
          <w:lang w:val="en-GB" w:eastAsia="en-GB"/>
        </w:rPr>
        <w:pict>
          <v:shape id="_x0000_s1161" type="#_x0000_t202" style="position:absolute;left:0;text-align:left;margin-left:-94.15pt;margin-top:11.65pt;width:322.35pt;height:24.1pt;z-index:251695104" stroked="f">
            <v:textbox>
              <w:txbxContent>
                <w:p w:rsidR="00F77EC3" w:rsidRPr="006867A2" w:rsidRDefault="00F77EC3" w:rsidP="006867A2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6867A2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Ens</w:t>
                  </w:r>
                  <w:proofErr w:type="spellEnd"/>
                  <w:r w:rsidRPr="006867A2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 xml:space="preserve"> : H. Si Salah / E-mail : </w:t>
                  </w:r>
                  <w:r w:rsidR="006867A2" w:rsidRPr="006867A2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h.sisalah@univ-boumerdes.dz</w:t>
                  </w:r>
                </w:p>
              </w:txbxContent>
            </v:textbox>
          </v:shape>
        </w:pict>
      </w:r>
    </w:p>
    <w:p w:rsidR="00F77EC3" w:rsidRDefault="006E1FE5" w:rsidP="00F77EC3">
      <w:pPr>
        <w:pStyle w:val="Gtitre"/>
        <w:spacing w:line="360" w:lineRule="auto"/>
        <w:ind w:left="45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noProof/>
          <w:sz w:val="24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6" type="#_x0000_t32" style="position:absolute;left:0;text-align:left;margin-left:10.45pt;margin-top:2.9pt;width:455.55pt;height:.05pt;z-index:251698176" o:connectortype="straight" strokecolor="#ffc000" strokeweight="1.5pt"/>
        </w:pict>
      </w:r>
    </w:p>
    <w:bookmarkEnd w:id="0"/>
    <w:p w:rsidR="00D47A12" w:rsidRPr="004A17AC" w:rsidRDefault="0016268F" w:rsidP="00D47A1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A17A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Énoncé : </w:t>
      </w:r>
    </w:p>
    <w:p w:rsidR="0016268F" w:rsidRDefault="007D366C" w:rsidP="007F4BB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A17AC">
        <w:rPr>
          <w:rFonts w:asciiTheme="majorBidi" w:hAnsiTheme="majorBidi" w:cstheme="majorBidi"/>
          <w:sz w:val="28"/>
          <w:szCs w:val="28"/>
        </w:rPr>
        <w:t xml:space="preserve">Une entreprise de production de miel naturel et des produits cosmétiques dérivés </w:t>
      </w:r>
      <w:proofErr w:type="spellStart"/>
      <w:r w:rsidR="004A17AC">
        <w:rPr>
          <w:rFonts w:asciiTheme="majorBidi" w:hAnsiTheme="majorBidi" w:cstheme="majorBidi"/>
          <w:sz w:val="28"/>
          <w:szCs w:val="28"/>
        </w:rPr>
        <w:t>HoneyBee</w:t>
      </w:r>
      <w:proofErr w:type="spellEnd"/>
      <w:r w:rsidR="004A17AC">
        <w:rPr>
          <w:rFonts w:asciiTheme="majorBidi" w:hAnsiTheme="majorBidi" w:cstheme="majorBidi"/>
          <w:sz w:val="28"/>
          <w:szCs w:val="28"/>
        </w:rPr>
        <w:t xml:space="preserve"> </w:t>
      </w:r>
      <w:r w:rsidR="00FD7191" w:rsidRPr="004A17AC">
        <w:rPr>
          <w:rFonts w:asciiTheme="majorBidi" w:hAnsiTheme="majorBidi" w:cstheme="majorBidi"/>
          <w:sz w:val="28"/>
          <w:szCs w:val="28"/>
        </w:rPr>
        <w:t>souhaite lancer un projet web pour la présentation et la commercialisation de ces produits via internet</w:t>
      </w:r>
      <w:r w:rsidR="004A17AC">
        <w:rPr>
          <w:rFonts w:asciiTheme="majorBidi" w:hAnsiTheme="majorBidi" w:cstheme="majorBidi"/>
          <w:sz w:val="28"/>
          <w:szCs w:val="28"/>
        </w:rPr>
        <w:t xml:space="preserve">. Pour cela elle </w:t>
      </w:r>
      <w:r w:rsidR="00FA7E5D">
        <w:rPr>
          <w:rFonts w:asciiTheme="majorBidi" w:hAnsiTheme="majorBidi" w:cstheme="majorBidi"/>
          <w:sz w:val="28"/>
          <w:szCs w:val="28"/>
        </w:rPr>
        <w:t>a</w:t>
      </w:r>
      <w:r w:rsidR="004A17AC">
        <w:rPr>
          <w:rFonts w:asciiTheme="majorBidi" w:hAnsiTheme="majorBidi" w:cstheme="majorBidi"/>
          <w:sz w:val="28"/>
          <w:szCs w:val="28"/>
        </w:rPr>
        <w:t xml:space="preserve"> </w:t>
      </w:r>
      <w:r w:rsidR="00FA7E5D">
        <w:rPr>
          <w:rFonts w:asciiTheme="majorBidi" w:hAnsiTheme="majorBidi" w:cstheme="majorBidi"/>
          <w:sz w:val="28"/>
          <w:szCs w:val="28"/>
        </w:rPr>
        <w:t>rédigé</w:t>
      </w:r>
      <w:r w:rsidR="004A17AC">
        <w:rPr>
          <w:rFonts w:asciiTheme="majorBidi" w:hAnsiTheme="majorBidi" w:cstheme="majorBidi"/>
          <w:sz w:val="28"/>
          <w:szCs w:val="28"/>
        </w:rPr>
        <w:t xml:space="preserve"> un </w:t>
      </w:r>
      <w:r w:rsidR="007F4BB2">
        <w:rPr>
          <w:rFonts w:asciiTheme="majorBidi" w:hAnsiTheme="majorBidi" w:cstheme="majorBidi"/>
          <w:sz w:val="28"/>
          <w:szCs w:val="28"/>
        </w:rPr>
        <w:t>cahier des charges qui exprime</w:t>
      </w:r>
      <w:r w:rsidR="004A17AC">
        <w:rPr>
          <w:rFonts w:asciiTheme="majorBidi" w:hAnsiTheme="majorBidi" w:cstheme="majorBidi"/>
          <w:sz w:val="28"/>
          <w:szCs w:val="28"/>
        </w:rPr>
        <w:t xml:space="preserve"> son besoin en termes de fonctionnalités désirées et contraintes</w:t>
      </w:r>
      <w:r w:rsidR="007F4BB2">
        <w:rPr>
          <w:rFonts w:asciiTheme="majorBidi" w:hAnsiTheme="majorBidi" w:cstheme="majorBidi"/>
          <w:sz w:val="28"/>
          <w:szCs w:val="28"/>
        </w:rPr>
        <w:t>. E</w:t>
      </w:r>
      <w:r w:rsidR="00C3370F">
        <w:rPr>
          <w:rFonts w:asciiTheme="majorBidi" w:hAnsiTheme="majorBidi" w:cstheme="majorBidi"/>
          <w:sz w:val="28"/>
          <w:szCs w:val="28"/>
        </w:rPr>
        <w:t xml:space="preserve">lle </w:t>
      </w:r>
      <w:r w:rsidR="007F4BB2">
        <w:rPr>
          <w:rFonts w:asciiTheme="majorBidi" w:hAnsiTheme="majorBidi" w:cstheme="majorBidi"/>
          <w:sz w:val="28"/>
          <w:szCs w:val="28"/>
        </w:rPr>
        <w:t>vous sollicite pour la réalisation et la mise en ligne de son projet</w:t>
      </w:r>
      <w:r w:rsidR="00C3370F">
        <w:rPr>
          <w:rFonts w:asciiTheme="majorBidi" w:hAnsiTheme="majorBidi" w:cstheme="majorBidi"/>
          <w:sz w:val="28"/>
          <w:szCs w:val="28"/>
        </w:rPr>
        <w:t>.</w:t>
      </w:r>
    </w:p>
    <w:p w:rsidR="006A544E" w:rsidRDefault="00C3370F" w:rsidP="00C3370F">
      <w:pPr>
        <w:pStyle w:val="Paragraphedeliste"/>
        <w:numPr>
          <w:ilvl w:val="0"/>
          <w:numId w:val="8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vous propose de se réunir en équipes de 3 à 4 membres</w:t>
      </w:r>
      <w:r w:rsidR="006A544E">
        <w:rPr>
          <w:rFonts w:asciiTheme="majorBidi" w:hAnsiTheme="majorBidi" w:cstheme="majorBidi"/>
          <w:sz w:val="28"/>
          <w:szCs w:val="28"/>
        </w:rPr>
        <w:t> ;</w:t>
      </w:r>
    </w:p>
    <w:p w:rsidR="00C3370F" w:rsidRDefault="00C3370F" w:rsidP="0034679B">
      <w:pPr>
        <w:pStyle w:val="Paragraphedeliste"/>
        <w:numPr>
          <w:ilvl w:val="0"/>
          <w:numId w:val="86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de </w:t>
      </w:r>
      <w:r w:rsidR="0034679B">
        <w:rPr>
          <w:rFonts w:asciiTheme="majorBidi" w:hAnsiTheme="majorBidi" w:cstheme="majorBidi"/>
          <w:sz w:val="28"/>
          <w:szCs w:val="28"/>
        </w:rPr>
        <w:t>construire le plan initial du projet qui comporte :</w:t>
      </w:r>
    </w:p>
    <w:p w:rsidR="0034679B" w:rsidRPr="00C52309" w:rsidRDefault="0034679B" w:rsidP="0034679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4679B" w:rsidRPr="00877C2F" w:rsidRDefault="0084139E" w:rsidP="0034679B">
      <w:pPr>
        <w:pStyle w:val="Paragraphedeliste"/>
        <w:numPr>
          <w:ilvl w:val="0"/>
          <w:numId w:val="87"/>
        </w:numPr>
        <w:autoSpaceDE w:val="0"/>
        <w:autoSpaceDN w:val="0"/>
        <w:adjustRightInd w:val="0"/>
        <w:spacing w:after="17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Présentation générale du projet</w:t>
      </w:r>
      <w:r w:rsidR="0034679B" w:rsidRPr="00877C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34679B" w:rsidRPr="00877C2F">
        <w:rPr>
          <w:rFonts w:ascii="Times New Roman" w:hAnsi="Times New Roman" w:cs="Times New Roman"/>
          <w:color w:val="000000"/>
          <w:sz w:val="24"/>
          <w:szCs w:val="24"/>
        </w:rPr>
        <w:t xml:space="preserve">Cette section doit décrire les motivations et les bénéfices attendus, et présentera les objectifs du projet, les enjeux, les risques, ... </w:t>
      </w:r>
    </w:p>
    <w:p w:rsidR="0034679B" w:rsidRPr="00877C2F" w:rsidRDefault="0034679B" w:rsidP="0034679B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</w:rPr>
      </w:pPr>
    </w:p>
    <w:p w:rsidR="0034679B" w:rsidRPr="00877C2F" w:rsidRDefault="0034679B" w:rsidP="0084139E">
      <w:pPr>
        <w:pStyle w:val="Paragraphedeliste"/>
        <w:numPr>
          <w:ilvl w:val="0"/>
          <w:numId w:val="87"/>
        </w:numPr>
        <w:autoSpaceDE w:val="0"/>
        <w:autoSpaceDN w:val="0"/>
        <w:adjustRightInd w:val="0"/>
        <w:spacing w:after="17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Orientations fonctionnelles: </w:t>
      </w:r>
      <w:r w:rsidRPr="00877C2F">
        <w:rPr>
          <w:rFonts w:ascii="Times New Roman" w:hAnsi="Times New Roman" w:cs="Times New Roman"/>
          <w:color w:val="000000"/>
          <w:sz w:val="24"/>
          <w:szCs w:val="24"/>
        </w:rPr>
        <w:t xml:space="preserve">Cette section résume les fonctionnalités décrites par le cahier des charges qui seront réalisées au cours du projet. </w:t>
      </w:r>
    </w:p>
    <w:p w:rsidR="0034679B" w:rsidRPr="00877C2F" w:rsidRDefault="0034679B" w:rsidP="0034679B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</w:rPr>
      </w:pPr>
    </w:p>
    <w:p w:rsidR="0034679B" w:rsidRPr="00877C2F" w:rsidRDefault="0034679B" w:rsidP="0084139E">
      <w:pPr>
        <w:pStyle w:val="Paragraphedeliste"/>
        <w:numPr>
          <w:ilvl w:val="0"/>
          <w:numId w:val="87"/>
        </w:numPr>
        <w:autoSpaceDE w:val="0"/>
        <w:autoSpaceDN w:val="0"/>
        <w:adjustRightInd w:val="0"/>
        <w:spacing w:after="17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Travaux et activités: </w:t>
      </w:r>
      <w:r w:rsidRPr="00877C2F">
        <w:rPr>
          <w:rFonts w:ascii="Times New Roman" w:hAnsi="Times New Roman" w:cs="Times New Roman"/>
          <w:color w:val="000000"/>
          <w:sz w:val="24"/>
          <w:szCs w:val="24"/>
        </w:rPr>
        <w:t xml:space="preserve">Cette section décrit, pour chaque phase du projet, les travaux et les charges qui sont associés. </w:t>
      </w:r>
    </w:p>
    <w:p w:rsidR="0034679B" w:rsidRPr="00877C2F" w:rsidRDefault="0034679B" w:rsidP="0034679B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</w:rPr>
      </w:pPr>
    </w:p>
    <w:p w:rsidR="0034679B" w:rsidRPr="00877C2F" w:rsidRDefault="0034679B" w:rsidP="0084139E">
      <w:pPr>
        <w:pStyle w:val="Paragraphedeliste"/>
        <w:numPr>
          <w:ilvl w:val="0"/>
          <w:numId w:val="87"/>
        </w:numPr>
        <w:autoSpaceDE w:val="0"/>
        <w:autoSpaceDN w:val="0"/>
        <w:adjustRightInd w:val="0"/>
        <w:spacing w:after="17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C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Les acteurs: </w:t>
      </w:r>
      <w:r w:rsidRPr="00877C2F">
        <w:rPr>
          <w:rFonts w:ascii="Times New Roman" w:hAnsi="Times New Roman" w:cs="Times New Roman"/>
          <w:color w:val="000000"/>
          <w:sz w:val="24"/>
          <w:szCs w:val="24"/>
        </w:rPr>
        <w:t>Cette section identifie les acteurs du projet et leurs principales responsabilités.</w:t>
      </w:r>
    </w:p>
    <w:p w:rsidR="0034679B" w:rsidRPr="00877C2F" w:rsidRDefault="0034679B" w:rsidP="0034679B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</w:rPr>
      </w:pPr>
    </w:p>
    <w:p w:rsidR="0034679B" w:rsidRPr="00877C2F" w:rsidRDefault="0034679B" w:rsidP="0084139E">
      <w:pPr>
        <w:pStyle w:val="Paragraphedeliste"/>
        <w:numPr>
          <w:ilvl w:val="0"/>
          <w:numId w:val="87"/>
        </w:numPr>
        <w:autoSpaceDE w:val="0"/>
        <w:autoSpaceDN w:val="0"/>
        <w:adjustRightInd w:val="0"/>
        <w:spacing w:after="17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C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Planning: </w:t>
      </w:r>
      <w:r w:rsidRPr="00877C2F">
        <w:rPr>
          <w:rFonts w:ascii="Times New Roman" w:hAnsi="Times New Roman" w:cs="Times New Roman"/>
          <w:color w:val="000000"/>
          <w:sz w:val="24"/>
          <w:szCs w:val="24"/>
        </w:rPr>
        <w:t xml:space="preserve">Cette section doit offrir une vision synthétique du projet et de son déroulement, en indiquant les dates clés. </w:t>
      </w:r>
    </w:p>
    <w:p w:rsidR="00C85A1E" w:rsidRPr="00877C2F" w:rsidRDefault="00C85A1E" w:rsidP="00C85A1E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</w:rPr>
      </w:pPr>
    </w:p>
    <w:p w:rsidR="00877C2F" w:rsidRDefault="00C85A1E" w:rsidP="00877C2F">
      <w:pPr>
        <w:pStyle w:val="Paragraphedeliste"/>
        <w:numPr>
          <w:ilvl w:val="0"/>
          <w:numId w:val="87"/>
        </w:numPr>
        <w:autoSpaceDE w:val="0"/>
        <w:autoSpaceDN w:val="0"/>
        <w:adjustRightInd w:val="0"/>
        <w:spacing w:after="17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77C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Budget:</w:t>
      </w:r>
      <w:r w:rsidRPr="00877C2F">
        <w:rPr>
          <w:rFonts w:ascii="Times New Roman" w:hAnsi="Times New Roman" w:cs="Times New Roman"/>
          <w:color w:val="000000"/>
          <w:sz w:val="24"/>
          <w:szCs w:val="24"/>
        </w:rPr>
        <w:t xml:space="preserve"> Cette section</w:t>
      </w:r>
      <w:r w:rsidR="00877C2F" w:rsidRPr="00877C2F">
        <w:rPr>
          <w:rFonts w:ascii="Times New Roman" w:hAnsi="Times New Roman" w:cs="Times New Roman"/>
          <w:color w:val="000000"/>
          <w:sz w:val="24"/>
          <w:szCs w:val="24"/>
        </w:rPr>
        <w:t xml:space="preserve"> doit offrir une  estimation budgétaire sous plusieurs formes différentes</w:t>
      </w:r>
      <w:r w:rsidR="00877C2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877C2F" w:rsidRPr="00877C2F" w:rsidRDefault="00877C2F" w:rsidP="00877C2F">
      <w:pPr>
        <w:pStyle w:val="Paragraphedeliste"/>
        <w:rPr>
          <w:rFonts w:ascii="Times New Roman" w:hAnsi="Times New Roman" w:cs="Times New Roman"/>
          <w:color w:val="000000"/>
          <w:sz w:val="23"/>
          <w:szCs w:val="23"/>
        </w:rPr>
      </w:pPr>
    </w:p>
    <w:p w:rsidR="0034679B" w:rsidRPr="00877C2F" w:rsidRDefault="00C85A1E" w:rsidP="00877C2F">
      <w:pPr>
        <w:pStyle w:val="Paragraphedeliste"/>
        <w:autoSpaceDE w:val="0"/>
        <w:autoSpaceDN w:val="0"/>
        <w:adjustRightInd w:val="0"/>
        <w:spacing w:after="17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77C2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15153" w:rsidRDefault="00FE560B" w:rsidP="0034679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Résultat attendu</w:t>
      </w:r>
      <w:r w:rsidR="00515153">
        <w:rPr>
          <w:rFonts w:asciiTheme="majorBidi" w:hAnsiTheme="majorBidi" w:cstheme="majorBidi"/>
          <w:sz w:val="28"/>
          <w:szCs w:val="28"/>
        </w:rPr>
        <w:t xml:space="preserve">: Un </w:t>
      </w:r>
      <w:r w:rsidR="0034679B">
        <w:rPr>
          <w:rFonts w:asciiTheme="majorBidi" w:hAnsiTheme="majorBidi" w:cstheme="majorBidi"/>
          <w:sz w:val="28"/>
          <w:szCs w:val="28"/>
        </w:rPr>
        <w:t>plan de projet</w:t>
      </w:r>
      <w:r w:rsidR="00515153">
        <w:rPr>
          <w:rFonts w:asciiTheme="majorBidi" w:hAnsiTheme="majorBidi" w:cstheme="majorBidi"/>
          <w:sz w:val="28"/>
          <w:szCs w:val="28"/>
        </w:rPr>
        <w:t xml:space="preserve"> par équipe.</w:t>
      </w:r>
    </w:p>
    <w:p w:rsidR="00200630" w:rsidRPr="00515153" w:rsidRDefault="00200630" w:rsidP="0034679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Date limite :  Vendredi 24 Décembre 2021. </w:t>
      </w:r>
      <w:bookmarkStart w:id="1" w:name="_GoBack"/>
      <w:bookmarkEnd w:id="1"/>
    </w:p>
    <w:sectPr w:rsidR="00200630" w:rsidRPr="00515153" w:rsidSect="00F77EC3">
      <w:pgSz w:w="11906" w:h="16838"/>
      <w:pgMar w:top="652" w:right="1417" w:bottom="1418" w:left="1134" w:header="708" w:footer="708" w:gutter="0"/>
      <w:pgNumType w:start="59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E5" w:rsidRDefault="006E1FE5" w:rsidP="007C0463">
      <w:pPr>
        <w:spacing w:after="0" w:line="240" w:lineRule="auto"/>
      </w:pPr>
      <w:r>
        <w:separator/>
      </w:r>
    </w:p>
  </w:endnote>
  <w:endnote w:type="continuationSeparator" w:id="0">
    <w:p w:rsidR="006E1FE5" w:rsidRDefault="006E1FE5" w:rsidP="007C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E5" w:rsidRDefault="006E1FE5" w:rsidP="007C0463">
      <w:pPr>
        <w:spacing w:after="0" w:line="240" w:lineRule="auto"/>
      </w:pPr>
      <w:r>
        <w:separator/>
      </w:r>
    </w:p>
  </w:footnote>
  <w:footnote w:type="continuationSeparator" w:id="0">
    <w:p w:rsidR="006E1FE5" w:rsidRDefault="006E1FE5" w:rsidP="007C0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E34"/>
    <w:multiLevelType w:val="hybridMultilevel"/>
    <w:tmpl w:val="A6BE41CA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45A2DB0"/>
    <w:multiLevelType w:val="multilevel"/>
    <w:tmpl w:val="86E225A8"/>
    <w:lvl w:ilvl="0">
      <w:start w:val="2"/>
      <w:numFmt w:val="none"/>
      <w:lvlText w:val="3.2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81C3CE9"/>
    <w:multiLevelType w:val="hybridMultilevel"/>
    <w:tmpl w:val="384C2D5A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FA7CF2"/>
    <w:multiLevelType w:val="hybridMultilevel"/>
    <w:tmpl w:val="43E06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90461"/>
    <w:multiLevelType w:val="hybridMultilevel"/>
    <w:tmpl w:val="C65C2AEE"/>
    <w:lvl w:ilvl="0" w:tplc="47365D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5">
    <w:nsid w:val="0C485462"/>
    <w:multiLevelType w:val="multilevel"/>
    <w:tmpl w:val="57D87738"/>
    <w:lvl w:ilvl="0">
      <w:start w:val="2"/>
      <w:numFmt w:val="none"/>
      <w:lvlText w:val="4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5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4.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0DA35E29"/>
    <w:multiLevelType w:val="multilevel"/>
    <w:tmpl w:val="546045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1."/>
      <w:lvlJc w:val="left"/>
      <w:pPr>
        <w:ind w:left="5966" w:hanging="720"/>
      </w:pPr>
      <w:rPr>
        <w:rFonts w:hint="default"/>
      </w:rPr>
    </w:lvl>
    <w:lvl w:ilvl="3">
      <w:start w:val="1"/>
      <w:numFmt w:val="none"/>
      <w:lvlText w:val="2.2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12450A13"/>
    <w:multiLevelType w:val="multilevel"/>
    <w:tmpl w:val="C21ADFE4"/>
    <w:lvl w:ilvl="0">
      <w:start w:val="2"/>
      <w:numFmt w:val="none"/>
      <w:lvlText w:val="2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2AD35A6"/>
    <w:multiLevelType w:val="hybridMultilevel"/>
    <w:tmpl w:val="E116AEC4"/>
    <w:lvl w:ilvl="0" w:tplc="040C0009">
      <w:start w:val="1"/>
      <w:numFmt w:val="bullet"/>
      <w:lvlText w:val=""/>
      <w:lvlJc w:val="left"/>
      <w:pPr>
        <w:ind w:left="11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9">
    <w:nsid w:val="138C19C3"/>
    <w:multiLevelType w:val="multilevel"/>
    <w:tmpl w:val="FB36F5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3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149A0017"/>
    <w:multiLevelType w:val="hybridMultilevel"/>
    <w:tmpl w:val="795C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C91CE9"/>
    <w:multiLevelType w:val="multilevel"/>
    <w:tmpl w:val="51848560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2.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17706ACC"/>
    <w:multiLevelType w:val="hybridMultilevel"/>
    <w:tmpl w:val="57BE7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D315D"/>
    <w:multiLevelType w:val="multilevel"/>
    <w:tmpl w:val="8236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3.1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2.3.%33.%4.%5."/>
      <w:lvlJc w:val="left"/>
      <w:pPr>
        <w:ind w:left="2232" w:hanging="792"/>
      </w:pPr>
      <w:rPr>
        <w:rFonts w:asciiTheme="minorHAnsi" w:hAnsiTheme="minorHAnsi" w:hint="default"/>
        <w:b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A182F1E"/>
    <w:multiLevelType w:val="hybridMultilevel"/>
    <w:tmpl w:val="8FD668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AAE3523"/>
    <w:multiLevelType w:val="multilevel"/>
    <w:tmpl w:val="CA6E5870"/>
    <w:lvl w:ilvl="0">
      <w:start w:val="2"/>
      <w:numFmt w:val="none"/>
      <w:lvlText w:val="4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5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5.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1B0E0C74"/>
    <w:multiLevelType w:val="multilevel"/>
    <w:tmpl w:val="52D66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3.2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2.3.%33.%4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C801051"/>
    <w:multiLevelType w:val="hybridMultilevel"/>
    <w:tmpl w:val="4F82C02E"/>
    <w:lvl w:ilvl="0" w:tplc="2EEA4F1E">
      <w:start w:val="1"/>
      <w:numFmt w:val="decimal"/>
      <w:lvlText w:val="%1."/>
      <w:lvlJc w:val="left"/>
      <w:pPr>
        <w:ind w:left="894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14" w:hanging="360"/>
      </w:pPr>
    </w:lvl>
    <w:lvl w:ilvl="2" w:tplc="0409001B" w:tentative="1">
      <w:start w:val="1"/>
      <w:numFmt w:val="lowerRoman"/>
      <w:lvlText w:val="%3."/>
      <w:lvlJc w:val="right"/>
      <w:pPr>
        <w:ind w:left="2334" w:hanging="180"/>
      </w:pPr>
    </w:lvl>
    <w:lvl w:ilvl="3" w:tplc="0409000F" w:tentative="1">
      <w:start w:val="1"/>
      <w:numFmt w:val="decimal"/>
      <w:lvlText w:val="%4."/>
      <w:lvlJc w:val="left"/>
      <w:pPr>
        <w:ind w:left="3054" w:hanging="360"/>
      </w:pPr>
    </w:lvl>
    <w:lvl w:ilvl="4" w:tplc="04090019" w:tentative="1">
      <w:start w:val="1"/>
      <w:numFmt w:val="lowerLetter"/>
      <w:lvlText w:val="%5."/>
      <w:lvlJc w:val="left"/>
      <w:pPr>
        <w:ind w:left="3774" w:hanging="360"/>
      </w:pPr>
    </w:lvl>
    <w:lvl w:ilvl="5" w:tplc="0409001B" w:tentative="1">
      <w:start w:val="1"/>
      <w:numFmt w:val="lowerRoman"/>
      <w:lvlText w:val="%6."/>
      <w:lvlJc w:val="right"/>
      <w:pPr>
        <w:ind w:left="4494" w:hanging="180"/>
      </w:pPr>
    </w:lvl>
    <w:lvl w:ilvl="6" w:tplc="0409000F" w:tentative="1">
      <w:start w:val="1"/>
      <w:numFmt w:val="decimal"/>
      <w:lvlText w:val="%7."/>
      <w:lvlJc w:val="left"/>
      <w:pPr>
        <w:ind w:left="5214" w:hanging="360"/>
      </w:pPr>
    </w:lvl>
    <w:lvl w:ilvl="7" w:tplc="04090019" w:tentative="1">
      <w:start w:val="1"/>
      <w:numFmt w:val="lowerLetter"/>
      <w:lvlText w:val="%8."/>
      <w:lvlJc w:val="left"/>
      <w:pPr>
        <w:ind w:left="5934" w:hanging="360"/>
      </w:pPr>
    </w:lvl>
    <w:lvl w:ilvl="8" w:tplc="0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8">
    <w:nsid w:val="1FD15122"/>
    <w:multiLevelType w:val="hybridMultilevel"/>
    <w:tmpl w:val="C0CCD756"/>
    <w:lvl w:ilvl="0" w:tplc="C096CC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0FD515D"/>
    <w:multiLevelType w:val="hybridMultilevel"/>
    <w:tmpl w:val="4AFC35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45D31"/>
    <w:multiLevelType w:val="hybridMultilevel"/>
    <w:tmpl w:val="EE329AD0"/>
    <w:lvl w:ilvl="0" w:tplc="040C000B">
      <w:start w:val="1"/>
      <w:numFmt w:val="bullet"/>
      <w:lvlText w:val=""/>
      <w:lvlJc w:val="left"/>
      <w:pPr>
        <w:ind w:left="13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1">
    <w:nsid w:val="22BF44B7"/>
    <w:multiLevelType w:val="multilevel"/>
    <w:tmpl w:val="28EC3E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2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3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242F5860"/>
    <w:multiLevelType w:val="multilevel"/>
    <w:tmpl w:val="100609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2.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2.2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2456228A"/>
    <w:multiLevelType w:val="multilevel"/>
    <w:tmpl w:val="BC3614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2.%1.3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2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26607C3E"/>
    <w:multiLevelType w:val="hybridMultilevel"/>
    <w:tmpl w:val="2F066E2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27AE7EA1"/>
    <w:multiLevelType w:val="multilevel"/>
    <w:tmpl w:val="883848E8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3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2.4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2B5B7BEE"/>
    <w:multiLevelType w:val="multilevel"/>
    <w:tmpl w:val="F420038C"/>
    <w:lvl w:ilvl="0">
      <w:start w:val="2"/>
      <w:numFmt w:val="none"/>
      <w:lvlText w:val="3.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2D4620CE"/>
    <w:multiLevelType w:val="multilevel"/>
    <w:tmpl w:val="C11CDAC6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3.2.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2EB810C3"/>
    <w:multiLevelType w:val="multilevel"/>
    <w:tmpl w:val="DE421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284" w:firstLine="796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3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2F1D34E9"/>
    <w:multiLevelType w:val="multilevel"/>
    <w:tmpl w:val="AC1E845E"/>
    <w:styleLink w:val="Style2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3245450A"/>
    <w:multiLevelType w:val="multilevel"/>
    <w:tmpl w:val="A4C6B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4.1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2.3.%33.%4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26C0AF7"/>
    <w:multiLevelType w:val="multilevel"/>
    <w:tmpl w:val="CCC2D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2.2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337673BC"/>
    <w:multiLevelType w:val="hybridMultilevel"/>
    <w:tmpl w:val="B56C7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3">
    <w:nsid w:val="363546CF"/>
    <w:multiLevelType w:val="multilevel"/>
    <w:tmpl w:val="47F4E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6E23F14"/>
    <w:multiLevelType w:val="multilevel"/>
    <w:tmpl w:val="1374B796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2.4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5">
    <w:nsid w:val="384D1AC7"/>
    <w:multiLevelType w:val="multilevel"/>
    <w:tmpl w:val="58ECD8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titrelvl2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6">
    <w:nsid w:val="38F010B1"/>
    <w:multiLevelType w:val="multilevel"/>
    <w:tmpl w:val="3D7E6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3BD527E8"/>
    <w:multiLevelType w:val="hybridMultilevel"/>
    <w:tmpl w:val="E2B0395A"/>
    <w:lvl w:ilvl="0" w:tplc="B468B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83738A"/>
    <w:multiLevelType w:val="multilevel"/>
    <w:tmpl w:val="B6820FCE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3.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9">
    <w:nsid w:val="42574736"/>
    <w:multiLevelType w:val="multilevel"/>
    <w:tmpl w:val="C7D25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2.2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2.2.1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>
    <w:nsid w:val="430E382F"/>
    <w:multiLevelType w:val="hybridMultilevel"/>
    <w:tmpl w:val="F16412E6"/>
    <w:lvl w:ilvl="0" w:tplc="040C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1">
    <w:nsid w:val="434D3130"/>
    <w:multiLevelType w:val="multilevel"/>
    <w:tmpl w:val="476EC5B6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4."/>
      <w:lvlJc w:val="left"/>
      <w:pPr>
        <w:ind w:left="1800" w:hanging="720"/>
      </w:pPr>
      <w:rPr>
        <w:rFonts w:hint="default"/>
        <w:i w:val="0"/>
        <w:iCs w:val="0"/>
      </w:rPr>
    </w:lvl>
    <w:lvl w:ilvl="2">
      <w:start w:val="1"/>
      <w:numFmt w:val="none"/>
      <w:lvlText w:val="3.2.4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2">
    <w:nsid w:val="4391493E"/>
    <w:multiLevelType w:val="hybridMultilevel"/>
    <w:tmpl w:val="1F4C23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FE3B74"/>
    <w:multiLevelType w:val="hybridMultilevel"/>
    <w:tmpl w:val="83E2F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0F1F96"/>
    <w:multiLevelType w:val="multilevel"/>
    <w:tmpl w:val="FF16A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3.1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2.3.%33.%4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48A81BF4"/>
    <w:multiLevelType w:val="multilevel"/>
    <w:tmpl w:val="504E0F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6">
    <w:nsid w:val="48A94516"/>
    <w:multiLevelType w:val="multilevel"/>
    <w:tmpl w:val="AE964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2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499A5926"/>
    <w:multiLevelType w:val="multilevel"/>
    <w:tmpl w:val="86CCE6CA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>
    <w:nsid w:val="4A1E25A5"/>
    <w:multiLevelType w:val="multilevel"/>
    <w:tmpl w:val="B7C8E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9">
    <w:nsid w:val="4B9C6EB7"/>
    <w:multiLevelType w:val="hybridMultilevel"/>
    <w:tmpl w:val="5C20C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C04971"/>
    <w:multiLevelType w:val="multilevel"/>
    <w:tmpl w:val="5FDCE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2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4C0B1596"/>
    <w:multiLevelType w:val="multilevel"/>
    <w:tmpl w:val="4B22D82C"/>
    <w:lvl w:ilvl="0">
      <w:start w:val="2"/>
      <w:numFmt w:val="none"/>
      <w:lvlText w:val="4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5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5.1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2">
    <w:nsid w:val="4E3F0197"/>
    <w:multiLevelType w:val="hybridMultilevel"/>
    <w:tmpl w:val="69AEA962"/>
    <w:lvl w:ilvl="0" w:tplc="9A007AD4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555940"/>
    <w:multiLevelType w:val="hybridMultilevel"/>
    <w:tmpl w:val="30A20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05A4FA4"/>
    <w:multiLevelType w:val="multilevel"/>
    <w:tmpl w:val="CB52B2E6"/>
    <w:lvl w:ilvl="0">
      <w:start w:val="1"/>
      <w:numFmt w:val="none"/>
      <w:lvlText w:val="3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">
    <w:nsid w:val="507029C0"/>
    <w:multiLevelType w:val="multilevel"/>
    <w:tmpl w:val="70F4C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3.1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554B5732"/>
    <w:multiLevelType w:val="multilevel"/>
    <w:tmpl w:val="E7704EFE"/>
    <w:lvl w:ilvl="0">
      <w:start w:val="2"/>
      <w:numFmt w:val="none"/>
      <w:lvlText w:val="2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3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7">
    <w:nsid w:val="578B310C"/>
    <w:multiLevelType w:val="multilevel"/>
    <w:tmpl w:val="99607316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5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4.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8">
    <w:nsid w:val="5D513553"/>
    <w:multiLevelType w:val="hybridMultilevel"/>
    <w:tmpl w:val="820690C4"/>
    <w:lvl w:ilvl="0" w:tplc="0B9E1BF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9">
    <w:nsid w:val="5E4B238A"/>
    <w:multiLevelType w:val="hybridMultilevel"/>
    <w:tmpl w:val="2200D0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C74E522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E6A4C6E"/>
    <w:multiLevelType w:val="multilevel"/>
    <w:tmpl w:val="9934C5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sz w:val="28"/>
      </w:rPr>
    </w:lvl>
  </w:abstractNum>
  <w:abstractNum w:abstractNumId="61">
    <w:nsid w:val="5FC67195"/>
    <w:multiLevelType w:val="multilevel"/>
    <w:tmpl w:val="A40A9082"/>
    <w:lvl w:ilvl="0">
      <w:start w:val="2"/>
      <w:numFmt w:val="none"/>
      <w:lvlText w:val="2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1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none"/>
      <w:lvlText w:val="2.3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2">
    <w:nsid w:val="60277D6D"/>
    <w:multiLevelType w:val="hybridMultilevel"/>
    <w:tmpl w:val="E4402124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3">
    <w:nsid w:val="67EA4E0D"/>
    <w:multiLevelType w:val="multilevel"/>
    <w:tmpl w:val="3B64B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4.2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2.3.%33.%4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69C7553D"/>
    <w:multiLevelType w:val="multilevel"/>
    <w:tmpl w:val="6308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2.2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6AAF009A"/>
    <w:multiLevelType w:val="multilevel"/>
    <w:tmpl w:val="363AD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.%4."/>
      <w:lvlJc w:val="left"/>
      <w:pPr>
        <w:ind w:left="1728" w:hanging="648"/>
      </w:pPr>
      <w:rPr>
        <w:rFonts w:asciiTheme="minorHAnsi" w:hAnsiTheme="minorHAnsi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6AE06113"/>
    <w:multiLevelType w:val="multilevel"/>
    <w:tmpl w:val="8AD23056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4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4.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7">
    <w:nsid w:val="6B5C7AD9"/>
    <w:multiLevelType w:val="multilevel"/>
    <w:tmpl w:val="BEA42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3.2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2.3.%33.%4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6B7F33F1"/>
    <w:multiLevelType w:val="multilevel"/>
    <w:tmpl w:val="A9E2F54A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3.4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3.4.1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9">
    <w:nsid w:val="6CC76F5B"/>
    <w:multiLevelType w:val="multilevel"/>
    <w:tmpl w:val="FE2451D0"/>
    <w:lvl w:ilvl="0">
      <w:start w:val="2"/>
      <w:numFmt w:val="none"/>
      <w:lvlText w:val="2."/>
      <w:lvlJc w:val="left"/>
      <w:pPr>
        <w:ind w:left="450" w:hanging="450"/>
      </w:pPr>
      <w:rPr>
        <w:rFonts w:hint="default"/>
      </w:rPr>
    </w:lvl>
    <w:lvl w:ilvl="1">
      <w:start w:val="1"/>
      <w:numFmt w:val="none"/>
      <w:pStyle w:val="titrelvl1"/>
      <w:lvlText w:val="2.1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3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3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0">
    <w:nsid w:val="6E16086E"/>
    <w:multiLevelType w:val="hybridMultilevel"/>
    <w:tmpl w:val="20363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E16222E"/>
    <w:multiLevelType w:val="multilevel"/>
    <w:tmpl w:val="DE9C9F84"/>
    <w:lvl w:ilvl="0">
      <w:start w:val="2"/>
      <w:numFmt w:val="none"/>
      <w:lvlText w:val="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2">
    <w:nsid w:val="6F0677C1"/>
    <w:multiLevelType w:val="multilevel"/>
    <w:tmpl w:val="15A00402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6F487F1B"/>
    <w:multiLevelType w:val="multilevel"/>
    <w:tmpl w:val="A09E7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800" w:hanging="720"/>
      </w:pPr>
      <w:rPr>
        <w:rFonts w:hint="default"/>
      </w:rPr>
    </w:lvl>
    <w:lvl w:ilvl="2">
      <w:start w:val="1"/>
      <w:numFmt w:val="none"/>
      <w:lvlText w:val="2.3.2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3.2.1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4">
    <w:nsid w:val="706E0CD1"/>
    <w:multiLevelType w:val="multilevel"/>
    <w:tmpl w:val="0FAC77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%1.%2.2."/>
      <w:lvlJc w:val="left"/>
      <w:pPr>
        <w:ind w:left="2880" w:hanging="720"/>
      </w:pPr>
      <w:rPr>
        <w:rFonts w:hint="default"/>
      </w:rPr>
    </w:lvl>
    <w:lvl w:ilvl="3">
      <w:start w:val="1"/>
      <w:numFmt w:val="none"/>
      <w:lvlText w:val="2.2.2.2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5">
    <w:nsid w:val="71412803"/>
    <w:multiLevelType w:val="multilevel"/>
    <w:tmpl w:val="F0DA9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4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3.%34.2."/>
      <w:lvlJc w:val="left"/>
      <w:pPr>
        <w:ind w:left="28" w:firstLine="1052"/>
      </w:pPr>
      <w:rPr>
        <w:rFonts w:hint="default"/>
      </w:rPr>
    </w:lvl>
    <w:lvl w:ilvl="4">
      <w:start w:val="1"/>
      <w:numFmt w:val="decimal"/>
      <w:lvlText w:val="2.3.%33.%4.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7765407B"/>
    <w:multiLevelType w:val="hybridMultilevel"/>
    <w:tmpl w:val="F3EA1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8036927"/>
    <w:multiLevelType w:val="multilevel"/>
    <w:tmpl w:val="95E2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8">
    <w:nsid w:val="7A9F7DFD"/>
    <w:multiLevelType w:val="hybridMultilevel"/>
    <w:tmpl w:val="1C146C94"/>
    <w:lvl w:ilvl="0" w:tplc="E36AD5CC">
      <w:start w:val="1"/>
      <w:numFmt w:val="decimal"/>
      <w:lvlText w:val="[%1]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EE1EE3"/>
    <w:multiLevelType w:val="hybridMultilevel"/>
    <w:tmpl w:val="3BC0C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3"/>
  </w:num>
  <w:num w:numId="3">
    <w:abstractNumId w:val="35"/>
  </w:num>
  <w:num w:numId="4">
    <w:abstractNumId w:val="59"/>
  </w:num>
  <w:num w:numId="5">
    <w:abstractNumId w:val="42"/>
  </w:num>
  <w:num w:numId="6">
    <w:abstractNumId w:val="37"/>
  </w:num>
  <w:num w:numId="7">
    <w:abstractNumId w:val="45"/>
  </w:num>
  <w:num w:numId="8">
    <w:abstractNumId w:val="19"/>
  </w:num>
  <w:num w:numId="9">
    <w:abstractNumId w:val="39"/>
  </w:num>
  <w:num w:numId="10">
    <w:abstractNumId w:val="74"/>
  </w:num>
  <w:num w:numId="11">
    <w:abstractNumId w:val="23"/>
  </w:num>
  <w:num w:numId="12">
    <w:abstractNumId w:val="6"/>
  </w:num>
  <w:num w:numId="13">
    <w:abstractNumId w:val="22"/>
  </w:num>
  <w:num w:numId="14">
    <w:abstractNumId w:val="73"/>
  </w:num>
  <w:num w:numId="15">
    <w:abstractNumId w:val="21"/>
  </w:num>
  <w:num w:numId="16">
    <w:abstractNumId w:val="9"/>
  </w:num>
  <w:num w:numId="17">
    <w:abstractNumId w:val="28"/>
  </w:num>
  <w:num w:numId="18">
    <w:abstractNumId w:val="8"/>
  </w:num>
  <w:num w:numId="19">
    <w:abstractNumId w:val="29"/>
  </w:num>
  <w:num w:numId="20">
    <w:abstractNumId w:val="7"/>
  </w:num>
  <w:num w:numId="21">
    <w:abstractNumId w:val="71"/>
  </w:num>
  <w:num w:numId="22">
    <w:abstractNumId w:val="28"/>
    <w:lvlOverride w:ilvl="0">
      <w:startOverride w:val="71620136"/>
      <w:lvl w:ilvl="0">
        <w:start w:val="71620136"/>
        <w:numFmt w:val="none"/>
        <w:lvlText w:val="1."/>
        <w:lvlJc w:val="left"/>
        <w:pPr>
          <w:ind w:left="450" w:hanging="450"/>
        </w:pPr>
        <w:rPr>
          <w:rFonts w:hint="default"/>
        </w:rPr>
      </w:lvl>
    </w:lvlOverride>
    <w:lvlOverride w:ilvl="1">
      <w:startOverride w:val="78329168"/>
      <w:lvl w:ilvl="1">
        <w:start w:val="78329168"/>
        <w:numFmt w:val="none"/>
        <w:lvlText w:val="2.3."/>
        <w:lvlJc w:val="left"/>
        <w:pPr>
          <w:ind w:left="1800" w:hanging="720"/>
        </w:pPr>
        <w:rPr>
          <w:rFonts w:hint="default"/>
        </w:rPr>
      </w:lvl>
    </w:lvlOverride>
    <w:lvlOverride w:ilvl="2">
      <w:startOverride w:val="74581968"/>
      <w:lvl w:ilvl="2">
        <w:start w:val="74581968"/>
        <w:numFmt w:val="none"/>
        <w:lvlText w:val="2.3.3."/>
        <w:lvlJc w:val="left"/>
        <w:pPr>
          <w:ind w:left="2880" w:hanging="720"/>
        </w:pPr>
        <w:rPr>
          <w:rFonts w:hint="default"/>
        </w:rPr>
      </w:lvl>
    </w:lvlOverride>
    <w:lvlOverride w:ilvl="3">
      <w:startOverride w:val="75764224"/>
      <w:lvl w:ilvl="3">
        <w:start w:val="75764224"/>
        <w:numFmt w:val="none"/>
        <w:lvlText w:val="2.3.2.2."/>
        <w:lvlJc w:val="left"/>
        <w:pPr>
          <w:ind w:left="4320" w:hanging="1080"/>
        </w:pPr>
        <w:rPr>
          <w:rFonts w:hint="default"/>
        </w:rPr>
      </w:lvl>
    </w:lvlOverride>
    <w:lvlOverride w:ilvl="4">
      <w:startOverride w:val="75764176"/>
      <w:lvl w:ilvl="4">
        <w:start w:val="75764176"/>
        <w:numFmt w:val="decimal"/>
        <w:lvlText w:val="%1.%2.%3.%4.%5."/>
        <w:lvlJc w:val="left"/>
        <w:pPr>
          <w:ind w:left="5400" w:hanging="1080"/>
        </w:pPr>
        <w:rPr>
          <w:rFonts w:hint="default"/>
        </w:rPr>
      </w:lvl>
    </w:lvlOverride>
    <w:lvlOverride w:ilvl="5">
      <w:startOverride w:val="85513552"/>
      <w:lvl w:ilvl="5">
        <w:start w:val="85513552"/>
        <w:numFmt w:val="decimal"/>
        <w:lvlText w:val="%1.%2.%3.%4.%5.%6."/>
        <w:lvlJc w:val="left"/>
        <w:pPr>
          <w:ind w:left="6840" w:hanging="1440"/>
        </w:pPr>
        <w:rPr>
          <w:rFonts w:hint="default"/>
        </w:rPr>
      </w:lvl>
    </w:lvlOverride>
    <w:lvlOverride w:ilvl="6">
      <w:startOverride w:val="75764392"/>
      <w:lvl w:ilvl="6">
        <w:start w:val="75764392"/>
        <w:numFmt w:val="decimal"/>
        <w:lvlText w:val="%1.%2.%3.%4.%5.%6.%7."/>
        <w:lvlJc w:val="left"/>
        <w:pPr>
          <w:ind w:left="8280" w:hanging="1800"/>
        </w:pPr>
        <w:rPr>
          <w:rFonts w:hint="default"/>
        </w:rPr>
      </w:lvl>
    </w:lvlOverride>
    <w:lvlOverride w:ilvl="7">
      <w:startOverride w:val="75764304"/>
      <w:lvl w:ilvl="7">
        <w:start w:val="75764304"/>
        <w:numFmt w:val="decimal"/>
        <w:lvlText w:val="%1.%2.%3.%4.%5.%6.%7.%8."/>
        <w:lvlJc w:val="left"/>
        <w:pPr>
          <w:ind w:left="9360" w:hanging="1800"/>
        </w:pPr>
        <w:rPr>
          <w:rFonts w:hint="default"/>
        </w:rPr>
      </w:lvl>
    </w:lvlOverride>
    <w:lvlOverride w:ilvl="8">
      <w:startOverride w:val="75764352"/>
      <w:lvl w:ilvl="8">
        <w:start w:val="75764352"/>
        <w:numFmt w:val="decimal"/>
        <w:lvlText w:val="%1.%2.%3.%4.%5.%6.%7.%8.%9."/>
        <w:lvlJc w:val="left"/>
        <w:pPr>
          <w:ind w:left="10800" w:hanging="2160"/>
        </w:pPr>
        <w:rPr>
          <w:rFonts w:hint="default"/>
        </w:rPr>
      </w:lvl>
    </w:lvlOverride>
  </w:num>
  <w:num w:numId="23">
    <w:abstractNumId w:val="56"/>
  </w:num>
  <w:num w:numId="24">
    <w:abstractNumId w:val="47"/>
  </w:num>
  <w:num w:numId="25">
    <w:abstractNumId w:val="61"/>
  </w:num>
  <w:num w:numId="26">
    <w:abstractNumId w:val="65"/>
  </w:num>
  <w:num w:numId="27">
    <w:abstractNumId w:val="36"/>
  </w:num>
  <w:num w:numId="28">
    <w:abstractNumId w:val="46"/>
  </w:num>
  <w:num w:numId="29">
    <w:abstractNumId w:val="31"/>
  </w:num>
  <w:num w:numId="30">
    <w:abstractNumId w:val="64"/>
  </w:num>
  <w:num w:numId="31">
    <w:abstractNumId w:val="55"/>
  </w:num>
  <w:num w:numId="32">
    <w:abstractNumId w:val="13"/>
  </w:num>
  <w:num w:numId="33">
    <w:abstractNumId w:val="44"/>
  </w:num>
  <w:num w:numId="34">
    <w:abstractNumId w:val="16"/>
  </w:num>
  <w:num w:numId="35">
    <w:abstractNumId w:val="67"/>
  </w:num>
  <w:num w:numId="36">
    <w:abstractNumId w:val="30"/>
  </w:num>
  <w:num w:numId="37">
    <w:abstractNumId w:val="63"/>
  </w:num>
  <w:num w:numId="38">
    <w:abstractNumId w:val="75"/>
  </w:num>
  <w:num w:numId="39">
    <w:abstractNumId w:val="40"/>
  </w:num>
  <w:num w:numId="40">
    <w:abstractNumId w:val="20"/>
  </w:num>
  <w:num w:numId="41">
    <w:abstractNumId w:val="54"/>
  </w:num>
  <w:num w:numId="42">
    <w:abstractNumId w:val="26"/>
  </w:num>
  <w:num w:numId="43">
    <w:abstractNumId w:val="1"/>
  </w:num>
  <w:num w:numId="44">
    <w:abstractNumId w:val="38"/>
  </w:num>
  <w:num w:numId="45">
    <w:abstractNumId w:val="27"/>
  </w:num>
  <w:num w:numId="46">
    <w:abstractNumId w:val="11"/>
  </w:num>
  <w:num w:numId="47">
    <w:abstractNumId w:val="34"/>
  </w:num>
  <w:num w:numId="48">
    <w:abstractNumId w:val="25"/>
  </w:num>
  <w:num w:numId="49">
    <w:abstractNumId w:val="41"/>
  </w:num>
  <w:num w:numId="50">
    <w:abstractNumId w:val="68"/>
  </w:num>
  <w:num w:numId="51">
    <w:abstractNumId w:val="66"/>
  </w:num>
  <w:num w:numId="52">
    <w:abstractNumId w:val="57"/>
  </w:num>
  <w:num w:numId="53">
    <w:abstractNumId w:val="5"/>
  </w:num>
  <w:num w:numId="54">
    <w:abstractNumId w:val="51"/>
  </w:num>
  <w:num w:numId="55">
    <w:abstractNumId w:val="15"/>
  </w:num>
  <w:num w:numId="56">
    <w:abstractNumId w:val="72"/>
  </w:num>
  <w:num w:numId="57">
    <w:abstractNumId w:val="18"/>
  </w:num>
  <w:num w:numId="58">
    <w:abstractNumId w:val="12"/>
  </w:num>
  <w:num w:numId="59">
    <w:abstractNumId w:val="52"/>
  </w:num>
  <w:num w:numId="60">
    <w:abstractNumId w:val="49"/>
  </w:num>
  <w:num w:numId="61">
    <w:abstractNumId w:val="50"/>
  </w:num>
  <w:num w:numId="62">
    <w:abstractNumId w:val="69"/>
  </w:num>
  <w:num w:numId="63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"/>
  </w:num>
  <w:num w:numId="65">
    <w:abstractNumId w:val="14"/>
  </w:num>
  <w:num w:numId="66">
    <w:abstractNumId w:val="78"/>
  </w:num>
  <w:num w:numId="67">
    <w:abstractNumId w:val="60"/>
  </w:num>
  <w:num w:numId="68">
    <w:abstractNumId w:val="48"/>
  </w:num>
  <w:num w:numId="69">
    <w:abstractNumId w:val="17"/>
  </w:num>
  <w:num w:numId="70">
    <w:abstractNumId w:val="58"/>
  </w:num>
  <w:num w:numId="71">
    <w:abstractNumId w:val="79"/>
  </w:num>
  <w:num w:numId="72">
    <w:abstractNumId w:val="4"/>
  </w:num>
  <w:num w:numId="73">
    <w:abstractNumId w:val="43"/>
  </w:num>
  <w:num w:numId="74">
    <w:abstractNumId w:val="0"/>
  </w:num>
  <w:num w:numId="75">
    <w:abstractNumId w:val="33"/>
  </w:num>
  <w:num w:numId="7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"/>
  </w:num>
  <w:num w:numId="83">
    <w:abstractNumId w:val="24"/>
  </w:num>
  <w:num w:numId="84">
    <w:abstractNumId w:val="70"/>
  </w:num>
  <w:num w:numId="85">
    <w:abstractNumId w:val="62"/>
  </w:num>
  <w:num w:numId="86">
    <w:abstractNumId w:val="3"/>
  </w:num>
  <w:num w:numId="87">
    <w:abstractNumId w:val="7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6088"/>
    <w:rsid w:val="000121E4"/>
    <w:rsid w:val="000225F3"/>
    <w:rsid w:val="00037E1F"/>
    <w:rsid w:val="00041D3B"/>
    <w:rsid w:val="00057936"/>
    <w:rsid w:val="00064C29"/>
    <w:rsid w:val="000853A0"/>
    <w:rsid w:val="000951B6"/>
    <w:rsid w:val="000A306F"/>
    <w:rsid w:val="000A546B"/>
    <w:rsid w:val="000A7CCA"/>
    <w:rsid w:val="000B4AD0"/>
    <w:rsid w:val="000B6CA9"/>
    <w:rsid w:val="000C72BC"/>
    <w:rsid w:val="000E1F91"/>
    <w:rsid w:val="000E73F7"/>
    <w:rsid w:val="000E788B"/>
    <w:rsid w:val="000F3544"/>
    <w:rsid w:val="001021BC"/>
    <w:rsid w:val="00136C16"/>
    <w:rsid w:val="001429B2"/>
    <w:rsid w:val="00142F93"/>
    <w:rsid w:val="001462BE"/>
    <w:rsid w:val="00152FF0"/>
    <w:rsid w:val="00157AE3"/>
    <w:rsid w:val="0016268F"/>
    <w:rsid w:val="00166279"/>
    <w:rsid w:val="00181CCC"/>
    <w:rsid w:val="001A54D2"/>
    <w:rsid w:val="001A7F6D"/>
    <w:rsid w:val="001B5975"/>
    <w:rsid w:val="001B6771"/>
    <w:rsid w:val="001B6922"/>
    <w:rsid w:val="001B6AF3"/>
    <w:rsid w:val="001D12B2"/>
    <w:rsid w:val="001D6088"/>
    <w:rsid w:val="001F394B"/>
    <w:rsid w:val="001F4B46"/>
    <w:rsid w:val="00200630"/>
    <w:rsid w:val="00215FF0"/>
    <w:rsid w:val="00231152"/>
    <w:rsid w:val="00241DE5"/>
    <w:rsid w:val="002440DC"/>
    <w:rsid w:val="00264E60"/>
    <w:rsid w:val="002676AE"/>
    <w:rsid w:val="00267989"/>
    <w:rsid w:val="00280102"/>
    <w:rsid w:val="00283931"/>
    <w:rsid w:val="00286FBC"/>
    <w:rsid w:val="00287227"/>
    <w:rsid w:val="00295102"/>
    <w:rsid w:val="002A59A7"/>
    <w:rsid w:val="002B3B44"/>
    <w:rsid w:val="002B5F36"/>
    <w:rsid w:val="002C062A"/>
    <w:rsid w:val="002C3CE3"/>
    <w:rsid w:val="002D351A"/>
    <w:rsid w:val="002D4EA4"/>
    <w:rsid w:val="002D5DD9"/>
    <w:rsid w:val="002E4F49"/>
    <w:rsid w:val="002F737C"/>
    <w:rsid w:val="00310102"/>
    <w:rsid w:val="00321CD1"/>
    <w:rsid w:val="0032793E"/>
    <w:rsid w:val="0033635A"/>
    <w:rsid w:val="003366E4"/>
    <w:rsid w:val="0034679B"/>
    <w:rsid w:val="00370FE7"/>
    <w:rsid w:val="00386036"/>
    <w:rsid w:val="00395432"/>
    <w:rsid w:val="003A4E27"/>
    <w:rsid w:val="003B0A58"/>
    <w:rsid w:val="003B4B42"/>
    <w:rsid w:val="003B79E7"/>
    <w:rsid w:val="003E29B2"/>
    <w:rsid w:val="003F4904"/>
    <w:rsid w:val="00400204"/>
    <w:rsid w:val="00405FF9"/>
    <w:rsid w:val="00415E12"/>
    <w:rsid w:val="004176B3"/>
    <w:rsid w:val="00423FA9"/>
    <w:rsid w:val="004263C0"/>
    <w:rsid w:val="0044351B"/>
    <w:rsid w:val="00443DF5"/>
    <w:rsid w:val="00451EB4"/>
    <w:rsid w:val="00472DB5"/>
    <w:rsid w:val="00474D81"/>
    <w:rsid w:val="00482DD8"/>
    <w:rsid w:val="00491236"/>
    <w:rsid w:val="00494C05"/>
    <w:rsid w:val="0049746D"/>
    <w:rsid w:val="004A0B54"/>
    <w:rsid w:val="004A17AC"/>
    <w:rsid w:val="004C4809"/>
    <w:rsid w:val="004C7571"/>
    <w:rsid w:val="004D6CCD"/>
    <w:rsid w:val="004F110E"/>
    <w:rsid w:val="005005C2"/>
    <w:rsid w:val="00504D33"/>
    <w:rsid w:val="00507E0D"/>
    <w:rsid w:val="00515153"/>
    <w:rsid w:val="00517941"/>
    <w:rsid w:val="0053079B"/>
    <w:rsid w:val="00530AA6"/>
    <w:rsid w:val="00545D44"/>
    <w:rsid w:val="005465A3"/>
    <w:rsid w:val="00555BD4"/>
    <w:rsid w:val="00556CC4"/>
    <w:rsid w:val="005644EA"/>
    <w:rsid w:val="00564B9E"/>
    <w:rsid w:val="00581E59"/>
    <w:rsid w:val="00584834"/>
    <w:rsid w:val="005A323A"/>
    <w:rsid w:val="005F5B5B"/>
    <w:rsid w:val="00611E25"/>
    <w:rsid w:val="00612EA3"/>
    <w:rsid w:val="00617454"/>
    <w:rsid w:val="00631A0A"/>
    <w:rsid w:val="00632CA4"/>
    <w:rsid w:val="00641BB5"/>
    <w:rsid w:val="006525B8"/>
    <w:rsid w:val="006528A6"/>
    <w:rsid w:val="006544FE"/>
    <w:rsid w:val="00661570"/>
    <w:rsid w:val="00674D2D"/>
    <w:rsid w:val="00674E60"/>
    <w:rsid w:val="00675F7F"/>
    <w:rsid w:val="006867A2"/>
    <w:rsid w:val="006936FE"/>
    <w:rsid w:val="00695EEF"/>
    <w:rsid w:val="006A2DDE"/>
    <w:rsid w:val="006A544E"/>
    <w:rsid w:val="006C302F"/>
    <w:rsid w:val="006C7C7C"/>
    <w:rsid w:val="006E1FE5"/>
    <w:rsid w:val="00701F22"/>
    <w:rsid w:val="00703878"/>
    <w:rsid w:val="00707E18"/>
    <w:rsid w:val="00713300"/>
    <w:rsid w:val="00716BD2"/>
    <w:rsid w:val="0074689D"/>
    <w:rsid w:val="00751C43"/>
    <w:rsid w:val="00753094"/>
    <w:rsid w:val="007579E7"/>
    <w:rsid w:val="0076166E"/>
    <w:rsid w:val="00762E16"/>
    <w:rsid w:val="0077236A"/>
    <w:rsid w:val="00776C42"/>
    <w:rsid w:val="00797C87"/>
    <w:rsid w:val="007A388D"/>
    <w:rsid w:val="007B5DA1"/>
    <w:rsid w:val="007C0463"/>
    <w:rsid w:val="007C427C"/>
    <w:rsid w:val="007D366C"/>
    <w:rsid w:val="007D4328"/>
    <w:rsid w:val="007F0E2E"/>
    <w:rsid w:val="007F4BB2"/>
    <w:rsid w:val="00801800"/>
    <w:rsid w:val="008070C3"/>
    <w:rsid w:val="00817F3B"/>
    <w:rsid w:val="0082590E"/>
    <w:rsid w:val="008263F1"/>
    <w:rsid w:val="0084139E"/>
    <w:rsid w:val="0086061E"/>
    <w:rsid w:val="008663C2"/>
    <w:rsid w:val="00877C2F"/>
    <w:rsid w:val="00881555"/>
    <w:rsid w:val="0089462E"/>
    <w:rsid w:val="008B5D97"/>
    <w:rsid w:val="008C7D1B"/>
    <w:rsid w:val="008D23E5"/>
    <w:rsid w:val="008D547E"/>
    <w:rsid w:val="008D5E2F"/>
    <w:rsid w:val="008E5E68"/>
    <w:rsid w:val="00920A33"/>
    <w:rsid w:val="00935EC6"/>
    <w:rsid w:val="00945AB7"/>
    <w:rsid w:val="00953C7D"/>
    <w:rsid w:val="00954DBD"/>
    <w:rsid w:val="00971811"/>
    <w:rsid w:val="00972631"/>
    <w:rsid w:val="009742B8"/>
    <w:rsid w:val="00995239"/>
    <w:rsid w:val="00995CA0"/>
    <w:rsid w:val="009965F4"/>
    <w:rsid w:val="00996C56"/>
    <w:rsid w:val="009A3B9E"/>
    <w:rsid w:val="009A554A"/>
    <w:rsid w:val="009B2863"/>
    <w:rsid w:val="009D1227"/>
    <w:rsid w:val="009D7D07"/>
    <w:rsid w:val="009E280C"/>
    <w:rsid w:val="009E3407"/>
    <w:rsid w:val="009E464F"/>
    <w:rsid w:val="009E560C"/>
    <w:rsid w:val="009E76A6"/>
    <w:rsid w:val="009F25D0"/>
    <w:rsid w:val="009F7BE2"/>
    <w:rsid w:val="00A125E1"/>
    <w:rsid w:val="00A17EFC"/>
    <w:rsid w:val="00A36168"/>
    <w:rsid w:val="00A402B6"/>
    <w:rsid w:val="00A55A2A"/>
    <w:rsid w:val="00A56D3F"/>
    <w:rsid w:val="00A61776"/>
    <w:rsid w:val="00A63089"/>
    <w:rsid w:val="00A744FD"/>
    <w:rsid w:val="00A81E21"/>
    <w:rsid w:val="00A942D2"/>
    <w:rsid w:val="00A97517"/>
    <w:rsid w:val="00AB2056"/>
    <w:rsid w:val="00AD2C4F"/>
    <w:rsid w:val="00AF5334"/>
    <w:rsid w:val="00B032F0"/>
    <w:rsid w:val="00B03D16"/>
    <w:rsid w:val="00B04DAA"/>
    <w:rsid w:val="00B148CB"/>
    <w:rsid w:val="00B15CA7"/>
    <w:rsid w:val="00B220A5"/>
    <w:rsid w:val="00B3018C"/>
    <w:rsid w:val="00B44195"/>
    <w:rsid w:val="00B52D3E"/>
    <w:rsid w:val="00B64291"/>
    <w:rsid w:val="00B7726C"/>
    <w:rsid w:val="00B8441A"/>
    <w:rsid w:val="00B87302"/>
    <w:rsid w:val="00B90BDF"/>
    <w:rsid w:val="00B924B4"/>
    <w:rsid w:val="00BA5BD2"/>
    <w:rsid w:val="00BB4EE6"/>
    <w:rsid w:val="00BB7B33"/>
    <w:rsid w:val="00BC6266"/>
    <w:rsid w:val="00BD3282"/>
    <w:rsid w:val="00BD37D7"/>
    <w:rsid w:val="00BD4190"/>
    <w:rsid w:val="00BE3307"/>
    <w:rsid w:val="00BF0AF9"/>
    <w:rsid w:val="00BF7CC1"/>
    <w:rsid w:val="00C03261"/>
    <w:rsid w:val="00C11FB2"/>
    <w:rsid w:val="00C15A32"/>
    <w:rsid w:val="00C170B4"/>
    <w:rsid w:val="00C23C0E"/>
    <w:rsid w:val="00C308FB"/>
    <w:rsid w:val="00C3370F"/>
    <w:rsid w:val="00C42F3B"/>
    <w:rsid w:val="00C52309"/>
    <w:rsid w:val="00C633E9"/>
    <w:rsid w:val="00C6733F"/>
    <w:rsid w:val="00C7436C"/>
    <w:rsid w:val="00C837F8"/>
    <w:rsid w:val="00C85A1E"/>
    <w:rsid w:val="00C86914"/>
    <w:rsid w:val="00C90FBF"/>
    <w:rsid w:val="00C930F6"/>
    <w:rsid w:val="00CA0020"/>
    <w:rsid w:val="00CB4758"/>
    <w:rsid w:val="00CE209B"/>
    <w:rsid w:val="00CE7144"/>
    <w:rsid w:val="00CF224F"/>
    <w:rsid w:val="00CF5972"/>
    <w:rsid w:val="00D04111"/>
    <w:rsid w:val="00D068A0"/>
    <w:rsid w:val="00D123B1"/>
    <w:rsid w:val="00D25192"/>
    <w:rsid w:val="00D25C98"/>
    <w:rsid w:val="00D2623D"/>
    <w:rsid w:val="00D427AF"/>
    <w:rsid w:val="00D4361A"/>
    <w:rsid w:val="00D47A12"/>
    <w:rsid w:val="00D711FF"/>
    <w:rsid w:val="00D74892"/>
    <w:rsid w:val="00D8497B"/>
    <w:rsid w:val="00D858BC"/>
    <w:rsid w:val="00D90671"/>
    <w:rsid w:val="00D9270D"/>
    <w:rsid w:val="00DC12C8"/>
    <w:rsid w:val="00DD1C3C"/>
    <w:rsid w:val="00DF042C"/>
    <w:rsid w:val="00E10383"/>
    <w:rsid w:val="00E104F4"/>
    <w:rsid w:val="00E3213D"/>
    <w:rsid w:val="00E33EA6"/>
    <w:rsid w:val="00E363D3"/>
    <w:rsid w:val="00E43BCA"/>
    <w:rsid w:val="00E46A07"/>
    <w:rsid w:val="00E559F4"/>
    <w:rsid w:val="00E677AB"/>
    <w:rsid w:val="00E749E6"/>
    <w:rsid w:val="00E80EFF"/>
    <w:rsid w:val="00E8634B"/>
    <w:rsid w:val="00EB13C5"/>
    <w:rsid w:val="00EB1562"/>
    <w:rsid w:val="00EB63EF"/>
    <w:rsid w:val="00EC0A42"/>
    <w:rsid w:val="00ED363F"/>
    <w:rsid w:val="00ED3D70"/>
    <w:rsid w:val="00EE027F"/>
    <w:rsid w:val="00EF3D58"/>
    <w:rsid w:val="00F030FE"/>
    <w:rsid w:val="00F111BE"/>
    <w:rsid w:val="00F45F70"/>
    <w:rsid w:val="00F60828"/>
    <w:rsid w:val="00F661F8"/>
    <w:rsid w:val="00F77EC3"/>
    <w:rsid w:val="00F81AE6"/>
    <w:rsid w:val="00F826F3"/>
    <w:rsid w:val="00FA154B"/>
    <w:rsid w:val="00FA7E5D"/>
    <w:rsid w:val="00FB4837"/>
    <w:rsid w:val="00FC5758"/>
    <w:rsid w:val="00FD7191"/>
    <w:rsid w:val="00FE5209"/>
    <w:rsid w:val="00FE560B"/>
    <w:rsid w:val="00FF3734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6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63"/>
  </w:style>
  <w:style w:type="paragraph" w:styleId="Titre1">
    <w:name w:val="heading 1"/>
    <w:basedOn w:val="Normal"/>
    <w:next w:val="Normal"/>
    <w:link w:val="Titre1Car"/>
    <w:uiPriority w:val="9"/>
    <w:qFormat/>
    <w:rsid w:val="001D6088"/>
    <w:pPr>
      <w:spacing w:line="360" w:lineRule="auto"/>
      <w:outlineLvl w:val="0"/>
    </w:pPr>
    <w:rPr>
      <w:rFonts w:eastAsiaTheme="minorHAnsi"/>
      <w:b/>
      <w:sz w:val="32"/>
      <w:szCs w:val="24"/>
      <w:u w:val="single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60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60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6088"/>
    <w:rPr>
      <w:rFonts w:eastAsiaTheme="minorHAnsi"/>
      <w:b/>
      <w:sz w:val="32"/>
      <w:szCs w:val="24"/>
      <w:u w:val="single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1D6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D60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1D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088"/>
  </w:style>
  <w:style w:type="paragraph" w:styleId="Pieddepage">
    <w:name w:val="footer"/>
    <w:basedOn w:val="Normal"/>
    <w:link w:val="PieddepageCar"/>
    <w:uiPriority w:val="99"/>
    <w:unhideWhenUsed/>
    <w:rsid w:val="001D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08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608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608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D6088"/>
    <w:rPr>
      <w:vertAlign w:val="superscript"/>
    </w:rPr>
  </w:style>
  <w:style w:type="paragraph" w:customStyle="1" w:styleId="titrechapitre">
    <w:name w:val="titrechapitre"/>
    <w:basedOn w:val="Normal"/>
    <w:link w:val="titrechapitreCar"/>
    <w:qFormat/>
    <w:rsid w:val="001D6088"/>
    <w:pPr>
      <w:spacing w:line="360" w:lineRule="auto"/>
      <w:jc w:val="center"/>
    </w:pPr>
    <w:rPr>
      <w:rFonts w:ascii="Adobe Ming Std L" w:eastAsia="Adobe Ming Std L" w:hAnsi="Adobe Ming Std L"/>
      <w:b/>
      <w:bCs/>
      <w:sz w:val="32"/>
      <w:szCs w:val="32"/>
    </w:rPr>
  </w:style>
  <w:style w:type="character" w:customStyle="1" w:styleId="titrechapitreCar">
    <w:name w:val="titrechapitre Car"/>
    <w:basedOn w:val="Policepardfaut"/>
    <w:link w:val="titrechapitre"/>
    <w:rsid w:val="001D6088"/>
    <w:rPr>
      <w:rFonts w:ascii="Adobe Ming Std L" w:eastAsia="Adobe Ming Std L" w:hAnsi="Adobe Ming Std L"/>
      <w:b/>
      <w:bCs/>
      <w:sz w:val="32"/>
      <w:szCs w:val="32"/>
    </w:rPr>
  </w:style>
  <w:style w:type="paragraph" w:customStyle="1" w:styleId="Gtitre">
    <w:name w:val="Gtitre"/>
    <w:basedOn w:val="Titre1"/>
    <w:link w:val="GtitreCar"/>
    <w:rsid w:val="001D6088"/>
    <w:pPr>
      <w:tabs>
        <w:tab w:val="right" w:pos="426"/>
      </w:tabs>
      <w:spacing w:line="276" w:lineRule="auto"/>
    </w:pPr>
    <w:rPr>
      <w:u w:val="none"/>
    </w:rPr>
  </w:style>
  <w:style w:type="character" w:customStyle="1" w:styleId="GtitreCar">
    <w:name w:val="Gtitre Car"/>
    <w:basedOn w:val="Titre1Car"/>
    <w:link w:val="Gtitre"/>
    <w:rsid w:val="001D6088"/>
    <w:rPr>
      <w:rFonts w:eastAsiaTheme="minorHAnsi"/>
      <w:b/>
      <w:sz w:val="32"/>
      <w:szCs w:val="24"/>
      <w:u w:val="single"/>
      <w:lang w:eastAsia="en-US"/>
    </w:rPr>
  </w:style>
  <w:style w:type="paragraph" w:customStyle="1" w:styleId="titrelvl1">
    <w:name w:val="titrelvl1"/>
    <w:basedOn w:val="Titre2"/>
    <w:link w:val="titrelvl1Car"/>
    <w:qFormat/>
    <w:rsid w:val="001D6088"/>
    <w:pPr>
      <w:numPr>
        <w:ilvl w:val="1"/>
        <w:numId w:val="62"/>
      </w:numPr>
      <w:tabs>
        <w:tab w:val="right" w:pos="284"/>
        <w:tab w:val="right" w:pos="567"/>
      </w:tabs>
      <w:spacing w:line="360" w:lineRule="auto"/>
    </w:pPr>
    <w:rPr>
      <w:color w:val="auto"/>
      <w:sz w:val="28"/>
      <w:szCs w:val="28"/>
    </w:rPr>
  </w:style>
  <w:style w:type="character" w:customStyle="1" w:styleId="titrelvl1Car">
    <w:name w:val="titrelvl1 Car"/>
    <w:basedOn w:val="Titre2Car"/>
    <w:link w:val="titrelvl1"/>
    <w:rsid w:val="001D608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Paragraphedeliste">
    <w:name w:val="List Paragraph"/>
    <w:basedOn w:val="Normal"/>
    <w:link w:val="ParagraphedelisteCar"/>
    <w:uiPriority w:val="34"/>
    <w:qFormat/>
    <w:rsid w:val="001D6088"/>
    <w:pPr>
      <w:ind w:left="720"/>
      <w:contextualSpacing/>
    </w:pPr>
    <w:rPr>
      <w:rFonts w:eastAsiaTheme="minorHAnsi"/>
      <w:lang w:eastAsia="en-US"/>
    </w:rPr>
  </w:style>
  <w:style w:type="table" w:customStyle="1" w:styleId="Listeclaire1">
    <w:name w:val="Liste claire1"/>
    <w:basedOn w:val="TableauNormal"/>
    <w:uiPriority w:val="61"/>
    <w:rsid w:val="001D6088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1D60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1D6088"/>
    <w:pPr>
      <w:spacing w:after="0"/>
    </w:pPr>
  </w:style>
  <w:style w:type="character" w:styleId="Lienhypertexte">
    <w:name w:val="Hyperlink"/>
    <w:basedOn w:val="Policepardfaut"/>
    <w:uiPriority w:val="99"/>
    <w:unhideWhenUsed/>
    <w:rsid w:val="001D6088"/>
    <w:rPr>
      <w:color w:val="0000FF" w:themeColor="hyperlink"/>
      <w:u w:val="single"/>
    </w:rPr>
  </w:style>
  <w:style w:type="paragraph" w:customStyle="1" w:styleId="titrelvl2">
    <w:name w:val="titrelvl2"/>
    <w:basedOn w:val="Titre3"/>
    <w:link w:val="titrelvl2Car"/>
    <w:qFormat/>
    <w:rsid w:val="001D6088"/>
    <w:pPr>
      <w:numPr>
        <w:ilvl w:val="2"/>
        <w:numId w:val="3"/>
      </w:numPr>
      <w:spacing w:line="360" w:lineRule="auto"/>
      <w:ind w:left="0" w:firstLine="0"/>
    </w:pPr>
    <w:rPr>
      <w:rFonts w:asciiTheme="minorHAnsi" w:hAnsiTheme="minorHAnsi"/>
      <w:color w:val="auto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D6088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character" w:customStyle="1" w:styleId="titrelvl2Car">
    <w:name w:val="titrelvl2 Car"/>
    <w:basedOn w:val="Titre3Car"/>
    <w:link w:val="titrelvl2"/>
    <w:rsid w:val="001D6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1D608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1D608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1D6088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08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D60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1D6088"/>
  </w:style>
  <w:style w:type="character" w:styleId="lev">
    <w:name w:val="Strong"/>
    <w:basedOn w:val="Policepardfaut"/>
    <w:uiPriority w:val="22"/>
    <w:qFormat/>
    <w:rsid w:val="001D6088"/>
    <w:rPr>
      <w:b/>
      <w:bCs/>
    </w:rPr>
  </w:style>
  <w:style w:type="paragraph" w:styleId="NormalWeb">
    <w:name w:val="Normal (Web)"/>
    <w:basedOn w:val="Normal"/>
    <w:uiPriority w:val="99"/>
    <w:unhideWhenUsed/>
    <w:rsid w:val="001D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D60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608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6088"/>
    <w:rPr>
      <w:sz w:val="20"/>
      <w:szCs w:val="20"/>
    </w:rPr>
  </w:style>
  <w:style w:type="paragraph" w:customStyle="1" w:styleId="Style1">
    <w:name w:val="Style1"/>
    <w:basedOn w:val="Paragraphedeliste"/>
    <w:link w:val="Style1Car"/>
    <w:qFormat/>
    <w:rsid w:val="001D6088"/>
    <w:pPr>
      <w:tabs>
        <w:tab w:val="right" w:pos="284"/>
        <w:tab w:val="right" w:pos="567"/>
      </w:tabs>
      <w:ind w:left="0"/>
    </w:pPr>
    <w:rPr>
      <w:b/>
      <w:bCs/>
      <w:sz w:val="32"/>
      <w:szCs w:val="32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D6088"/>
    <w:rPr>
      <w:rFonts w:eastAsiaTheme="minorHAnsi"/>
      <w:lang w:eastAsia="en-US"/>
    </w:rPr>
  </w:style>
  <w:style w:type="character" w:customStyle="1" w:styleId="Style1Car">
    <w:name w:val="Style1 Car"/>
    <w:basedOn w:val="ParagraphedelisteCar"/>
    <w:link w:val="Style1"/>
    <w:rsid w:val="001D6088"/>
    <w:rPr>
      <w:rFonts w:eastAsiaTheme="minorHAnsi"/>
      <w:b/>
      <w:bCs/>
      <w:sz w:val="32"/>
      <w:szCs w:val="32"/>
      <w:u w:val="single"/>
      <w:lang w:eastAsia="en-US"/>
    </w:rPr>
  </w:style>
  <w:style w:type="numbering" w:customStyle="1" w:styleId="Style2">
    <w:name w:val="Style2"/>
    <w:uiPriority w:val="99"/>
    <w:rsid w:val="001D6088"/>
    <w:pPr>
      <w:numPr>
        <w:numId w:val="19"/>
      </w:numPr>
    </w:pPr>
  </w:style>
  <w:style w:type="character" w:customStyle="1" w:styleId="lang-en">
    <w:name w:val="lang-en"/>
    <w:basedOn w:val="Policepardfaut"/>
    <w:rsid w:val="002E4F4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63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63F1"/>
    <w:rPr>
      <w:b/>
      <w:bCs/>
      <w:sz w:val="20"/>
      <w:szCs w:val="20"/>
    </w:rPr>
  </w:style>
  <w:style w:type="paragraph" w:customStyle="1" w:styleId="Default">
    <w:name w:val="Default"/>
    <w:rsid w:val="00F77EC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Titre1Car">
    <w:name w:val="Style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DE34-0254-4BC5-B544-320DF830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: Méthodologie de conduite d'un  projet web</vt:lpstr>
    </vt:vector>
  </TitlesOfParts>
  <Company>PCLINE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: Méthodologie de conduite d'un  projet web</dc:title>
  <dc:creator>moumen DK</dc:creator>
  <cp:lastModifiedBy>HAYET</cp:lastModifiedBy>
  <cp:revision>69</cp:revision>
  <cp:lastPrinted>2021-01-26T21:28:00Z</cp:lastPrinted>
  <dcterms:created xsi:type="dcterms:W3CDTF">2019-11-25T18:29:00Z</dcterms:created>
  <dcterms:modified xsi:type="dcterms:W3CDTF">2021-12-08T09:28:00Z</dcterms:modified>
</cp:coreProperties>
</file>