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C3" w:rsidRDefault="00E80EFF" w:rsidP="002C062A">
      <w:pPr>
        <w:spacing w:line="360" w:lineRule="auto"/>
        <w:rPr>
          <w:rFonts w:asciiTheme="majorBidi" w:hAnsiTheme="majorBidi" w:cstheme="majorBidi"/>
          <w:sz w:val="24"/>
        </w:rPr>
      </w:pPr>
      <w:bookmarkStart w:id="0" w:name="_Toc428140837"/>
      <w:r>
        <w:rPr>
          <w:rFonts w:asciiTheme="majorBidi" w:hAnsiTheme="majorBidi" w:cstheme="majorBidi"/>
          <w:noProof/>
          <w:sz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3" type="#_x0000_t202" style="position:absolute;margin-left:-30.65pt;margin-top:-11.95pt;width:203.1pt;height:48.65pt;z-index:251697152;mso-wrap-style:none" stroked="f">
            <v:textbox style="mso-next-textbox:#_x0000_s1163">
              <w:txbxContent>
                <w:p w:rsidR="00F77EC3" w:rsidRPr="00E369C2" w:rsidRDefault="00F77EC3" w:rsidP="00F77EC3">
                  <w:pPr>
                    <w:pStyle w:val="Default"/>
                    <w:rPr>
                      <w:sz w:val="22"/>
                      <w:szCs w:val="22"/>
                      <w:lang w:val="fr-FR"/>
                    </w:rPr>
                  </w:pPr>
                  <w:r w:rsidRPr="00E369C2">
                    <w:rPr>
                      <w:b/>
                      <w:bCs/>
                      <w:sz w:val="22"/>
                      <w:szCs w:val="22"/>
                      <w:lang w:val="fr-FR"/>
                    </w:rPr>
                    <w:t>Université M’</w:t>
                  </w:r>
                  <w:proofErr w:type="spellStart"/>
                  <w:r w:rsidRPr="00E369C2">
                    <w:rPr>
                      <w:b/>
                      <w:bCs/>
                      <w:sz w:val="22"/>
                      <w:szCs w:val="22"/>
                      <w:lang w:val="fr-FR"/>
                    </w:rPr>
                    <w:t>hamed</w:t>
                  </w:r>
                  <w:proofErr w:type="spellEnd"/>
                  <w:r w:rsidRPr="00E369C2">
                    <w:rPr>
                      <w:b/>
                      <w:b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369C2">
                    <w:rPr>
                      <w:b/>
                      <w:bCs/>
                      <w:sz w:val="22"/>
                      <w:szCs w:val="22"/>
                      <w:lang w:val="fr-FR"/>
                    </w:rPr>
                    <w:t>Bougara</w:t>
                  </w:r>
                  <w:proofErr w:type="spellEnd"/>
                  <w:r w:rsidRPr="00E369C2">
                    <w:rPr>
                      <w:b/>
                      <w:b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E369C2">
                    <w:rPr>
                      <w:b/>
                      <w:bCs/>
                      <w:sz w:val="22"/>
                      <w:szCs w:val="22"/>
                      <w:lang w:val="fr-FR"/>
                    </w:rPr>
                    <w:t>Boumerdes</w:t>
                  </w:r>
                  <w:proofErr w:type="spellEnd"/>
                  <w:r w:rsidRPr="00E369C2">
                    <w:rPr>
                      <w:b/>
                      <w:bCs/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:rsidR="00F77EC3" w:rsidRDefault="00F77EC3" w:rsidP="00F77EC3">
                  <w:pPr>
                    <w:spacing w:after="0"/>
                    <w:ind w:right="43"/>
                    <w:rPr>
                      <w:b/>
                      <w:bCs/>
                    </w:rPr>
                  </w:pPr>
                  <w:r w:rsidRPr="00E369C2">
                    <w:rPr>
                      <w:b/>
                      <w:bCs/>
                    </w:rPr>
                    <w:t>Département</w:t>
                  </w:r>
                  <w:r w:rsidR="003B4B42">
                    <w:rPr>
                      <w:b/>
                      <w:bCs/>
                    </w:rPr>
                    <w:t> :</w:t>
                  </w:r>
                  <w:r w:rsidRPr="00E369C2">
                    <w:rPr>
                      <w:b/>
                      <w:bCs/>
                    </w:rPr>
                    <w:t xml:space="preserve"> Informatique </w:t>
                  </w:r>
                </w:p>
                <w:p w:rsidR="00F77EC3" w:rsidRDefault="00F77EC3" w:rsidP="00F77EC3">
                  <w:pPr>
                    <w:ind w:right="43"/>
                    <w:rPr>
                      <w:b/>
                      <w:bCs/>
                    </w:rPr>
                  </w:pPr>
                  <w:r w:rsidRPr="00E369C2">
                    <w:rPr>
                      <w:b/>
                      <w:bCs/>
                    </w:rPr>
                    <w:t>Année universitaire</w:t>
                  </w:r>
                  <w:r w:rsidR="003B4B42">
                    <w:rPr>
                      <w:b/>
                      <w:bCs/>
                    </w:rPr>
                    <w:t xml:space="preserve"> : </w:t>
                  </w:r>
                  <w:r w:rsidRPr="00E369C2">
                    <w:rPr>
                      <w:b/>
                      <w:bCs/>
                    </w:rPr>
                    <w:t>201</w:t>
                  </w:r>
                  <w:r>
                    <w:rPr>
                      <w:b/>
                      <w:bCs/>
                    </w:rPr>
                    <w:t>9</w:t>
                  </w:r>
                  <w:r w:rsidRPr="00E369C2">
                    <w:rPr>
                      <w:b/>
                      <w:bCs/>
                    </w:rPr>
                    <w:t>-20</w:t>
                  </w:r>
                  <w:r>
                    <w:rPr>
                      <w:b/>
                      <w:bCs/>
                    </w:rPr>
                    <w:t>20</w:t>
                  </w:r>
                </w:p>
                <w:p w:rsidR="00F77EC3" w:rsidRPr="00E369C2" w:rsidRDefault="00F77EC3" w:rsidP="00F77EC3">
                  <w:pPr>
                    <w:ind w:right="43"/>
                    <w:rPr>
                      <w:b/>
                      <w:bCs/>
                    </w:rPr>
                  </w:pPr>
                </w:p>
                <w:p w:rsidR="00F77EC3" w:rsidRPr="00B7612B" w:rsidRDefault="00F77EC3" w:rsidP="00F77EC3">
                  <w:pPr>
                    <w:ind w:right="43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Theme="majorBidi" w:hAnsiTheme="majorBidi" w:cstheme="majorBidi"/>
          <w:noProof/>
          <w:sz w:val="24"/>
          <w:lang w:val="en-GB" w:eastAsia="en-GB"/>
        </w:rPr>
        <w:pict>
          <v:shape id="_x0000_s1162" type="#_x0000_t202" style="position:absolute;margin-left:244.3pt;margin-top:-11.95pt;width:283.45pt;height:54.3pt;z-index:251696128" filled="f" stroked="f">
            <v:textbox style="mso-next-textbox:#_x0000_s1162">
              <w:txbxContent>
                <w:p w:rsidR="00F77EC3" w:rsidRPr="00E369C2" w:rsidRDefault="00F77EC3" w:rsidP="00F77EC3">
                  <w:pPr>
                    <w:spacing w:after="0" w:line="240" w:lineRule="auto"/>
                    <w:ind w:right="43"/>
                    <w:rPr>
                      <w:b/>
                      <w:bCs/>
                    </w:rPr>
                  </w:pPr>
                  <w:r w:rsidRPr="00E369C2">
                    <w:rPr>
                      <w:b/>
                      <w:bCs/>
                    </w:rPr>
                    <w:t>Licence  Développement Web &amp; Infographie</w:t>
                  </w:r>
                  <w:r>
                    <w:rPr>
                      <w:b/>
                      <w:bCs/>
                    </w:rPr>
                    <w:t>/</w:t>
                  </w:r>
                  <w:r w:rsidRPr="00E369C2">
                    <w:rPr>
                      <w:b/>
                      <w:bCs/>
                    </w:rPr>
                    <w:t xml:space="preserve"> semestre 3</w:t>
                  </w:r>
                </w:p>
                <w:p w:rsidR="00F77EC3" w:rsidRPr="00E369C2" w:rsidRDefault="00F77EC3" w:rsidP="00F77EC3">
                  <w:pPr>
                    <w:spacing w:after="0" w:line="240" w:lineRule="auto"/>
                    <w:ind w:right="4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Module : Conduite de projets</w:t>
                  </w:r>
                </w:p>
                <w:p w:rsidR="00F77EC3" w:rsidRPr="00E369C2" w:rsidRDefault="0016268F" w:rsidP="0016268F">
                  <w:pPr>
                    <w:spacing w:after="0" w:line="240" w:lineRule="auto"/>
                    <w:ind w:right="4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TD 1 : Création d’un cahier des charges fonctionnel</w:t>
                  </w:r>
                </w:p>
              </w:txbxContent>
            </v:textbox>
            <w10:wrap type="square"/>
          </v:shape>
        </w:pict>
      </w:r>
    </w:p>
    <w:p w:rsidR="00F77EC3" w:rsidRDefault="00E80EFF" w:rsidP="00F77EC3">
      <w:pPr>
        <w:pStyle w:val="Gtitre"/>
        <w:spacing w:line="360" w:lineRule="auto"/>
        <w:ind w:left="45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noProof/>
          <w:sz w:val="24"/>
          <w:lang w:val="en-GB" w:eastAsia="en-GB"/>
        </w:rPr>
        <w:pict>
          <v:shape id="_x0000_s1161" type="#_x0000_t202" style="position:absolute;left:0;text-align:left;margin-left:-105.9pt;margin-top:7.65pt;width:234.6pt;height:24.1pt;z-index:251695104" stroked="f">
            <v:textbox>
              <w:txbxContent>
                <w:p w:rsidR="00F77EC3" w:rsidRPr="00C170B4" w:rsidRDefault="00F77EC3" w:rsidP="00F77EC3">
                  <w:pPr>
                    <w:rPr>
                      <w:i/>
                      <w:iCs/>
                    </w:rPr>
                  </w:pPr>
                  <w:proofErr w:type="spellStart"/>
                  <w:r w:rsidRPr="00C170B4">
                    <w:rPr>
                      <w:i/>
                      <w:iCs/>
                    </w:rPr>
                    <w:t>Ens</w:t>
                  </w:r>
                  <w:proofErr w:type="spellEnd"/>
                  <w:r w:rsidRPr="00C170B4">
                    <w:rPr>
                      <w:i/>
                      <w:iCs/>
                    </w:rPr>
                    <w:t> : H. Si Salah / E-mail : infor_prof@yahoo.fr</w:t>
                  </w:r>
                </w:p>
              </w:txbxContent>
            </v:textbox>
          </v:shape>
        </w:pict>
      </w:r>
    </w:p>
    <w:p w:rsidR="00F77EC3" w:rsidRDefault="00E80EFF" w:rsidP="00F77EC3">
      <w:pPr>
        <w:pStyle w:val="Gtitre"/>
        <w:spacing w:line="360" w:lineRule="auto"/>
        <w:ind w:left="45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noProof/>
          <w:sz w:val="24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6" type="#_x0000_t32" style="position:absolute;left:0;text-align:left;margin-left:10.45pt;margin-top:2.9pt;width:455.55pt;height:.05pt;z-index:251698176" o:connectortype="straight" strokecolor="#ffc000" strokeweight="1.5pt"/>
        </w:pict>
      </w:r>
    </w:p>
    <w:bookmarkEnd w:id="0"/>
    <w:p w:rsidR="00D47A12" w:rsidRPr="004A17AC" w:rsidRDefault="0016268F" w:rsidP="00D47A1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A17A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Énoncé : </w:t>
      </w:r>
    </w:p>
    <w:p w:rsidR="0016268F" w:rsidRDefault="007D366C" w:rsidP="00701F2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A17AC">
        <w:rPr>
          <w:rFonts w:asciiTheme="majorBidi" w:hAnsiTheme="majorBidi" w:cstheme="majorBidi"/>
          <w:sz w:val="28"/>
          <w:szCs w:val="28"/>
        </w:rPr>
        <w:t xml:space="preserve">Une entreprise de production de miel naturel et des produits cosmétiques dérivés </w:t>
      </w:r>
      <w:proofErr w:type="spellStart"/>
      <w:r w:rsidR="004A17AC">
        <w:rPr>
          <w:rFonts w:asciiTheme="majorBidi" w:hAnsiTheme="majorBidi" w:cstheme="majorBidi"/>
          <w:sz w:val="28"/>
          <w:szCs w:val="28"/>
        </w:rPr>
        <w:t>HoneyBee</w:t>
      </w:r>
      <w:proofErr w:type="spellEnd"/>
      <w:r w:rsidR="004A17AC">
        <w:rPr>
          <w:rFonts w:asciiTheme="majorBidi" w:hAnsiTheme="majorBidi" w:cstheme="majorBidi"/>
          <w:sz w:val="28"/>
          <w:szCs w:val="28"/>
        </w:rPr>
        <w:t xml:space="preserve"> </w:t>
      </w:r>
      <w:r w:rsidR="00FD7191" w:rsidRPr="004A17AC">
        <w:rPr>
          <w:rFonts w:asciiTheme="majorBidi" w:hAnsiTheme="majorBidi" w:cstheme="majorBidi"/>
          <w:sz w:val="28"/>
          <w:szCs w:val="28"/>
        </w:rPr>
        <w:t>souhaite lancer un projet web pour la présentation et la commercialisation de ces produits via internet</w:t>
      </w:r>
      <w:r w:rsidR="004A17AC">
        <w:rPr>
          <w:rFonts w:asciiTheme="majorBidi" w:hAnsiTheme="majorBidi" w:cstheme="majorBidi"/>
          <w:sz w:val="28"/>
          <w:szCs w:val="28"/>
        </w:rPr>
        <w:t>. Pour cela elle doit rédiger un cahier des charges qui exprimera son besoin en termes de fonctionnalités désirées et contraintes</w:t>
      </w:r>
      <w:r w:rsidR="00701F22">
        <w:rPr>
          <w:rFonts w:asciiTheme="majorBidi" w:hAnsiTheme="majorBidi" w:cstheme="majorBidi"/>
          <w:sz w:val="28"/>
          <w:szCs w:val="28"/>
        </w:rPr>
        <w:t> ;</w:t>
      </w:r>
      <w:r w:rsidR="00C3370F">
        <w:rPr>
          <w:rFonts w:asciiTheme="majorBidi" w:hAnsiTheme="majorBidi" w:cstheme="majorBidi"/>
          <w:sz w:val="28"/>
          <w:szCs w:val="28"/>
        </w:rPr>
        <w:t xml:space="preserve"> elle sollicitera votre aide</w:t>
      </w:r>
      <w:r w:rsidR="00494C05">
        <w:rPr>
          <w:rFonts w:asciiTheme="majorBidi" w:hAnsiTheme="majorBidi" w:cstheme="majorBidi"/>
          <w:sz w:val="28"/>
          <w:szCs w:val="28"/>
        </w:rPr>
        <w:t xml:space="preserve"> précieuse</w:t>
      </w:r>
      <w:r w:rsidR="00C3370F">
        <w:rPr>
          <w:rFonts w:asciiTheme="majorBidi" w:hAnsiTheme="majorBidi" w:cstheme="majorBidi"/>
          <w:sz w:val="28"/>
          <w:szCs w:val="28"/>
        </w:rPr>
        <w:t>.</w:t>
      </w:r>
    </w:p>
    <w:p w:rsidR="006A544E" w:rsidRDefault="00C3370F" w:rsidP="00C3370F">
      <w:pPr>
        <w:pStyle w:val="Paragraphedeliste"/>
        <w:numPr>
          <w:ilvl w:val="0"/>
          <w:numId w:val="8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 vous propose de se réunir en équipes de 3 à 4 membres</w:t>
      </w:r>
      <w:r w:rsidR="006A544E">
        <w:rPr>
          <w:rFonts w:asciiTheme="majorBidi" w:hAnsiTheme="majorBidi" w:cstheme="majorBidi"/>
          <w:sz w:val="28"/>
          <w:szCs w:val="28"/>
        </w:rPr>
        <w:t> ;</w:t>
      </w:r>
    </w:p>
    <w:p w:rsidR="006A544E" w:rsidRDefault="00C3370F" w:rsidP="00C3370F">
      <w:pPr>
        <w:pStyle w:val="Paragraphedeliste"/>
        <w:numPr>
          <w:ilvl w:val="0"/>
          <w:numId w:val="8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de consulter certains sites web marchands pour avoir une idée sur les fonctionnalités « standards » que doit fournir un site marchand</w:t>
      </w:r>
      <w:r w:rsidR="006A544E">
        <w:rPr>
          <w:rFonts w:asciiTheme="majorBidi" w:hAnsiTheme="majorBidi" w:cstheme="majorBidi"/>
          <w:sz w:val="28"/>
          <w:szCs w:val="28"/>
        </w:rPr>
        <w:t> ;</w:t>
      </w:r>
    </w:p>
    <w:p w:rsidR="006A544E" w:rsidRDefault="00C3370F" w:rsidP="00C3370F">
      <w:pPr>
        <w:pStyle w:val="Paragraphedeliste"/>
        <w:numPr>
          <w:ilvl w:val="0"/>
          <w:numId w:val="8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de consulter des cahiers des charge</w:t>
      </w:r>
      <w:r w:rsidR="006A544E">
        <w:rPr>
          <w:rFonts w:asciiTheme="majorBidi" w:hAnsiTheme="majorBidi" w:cstheme="majorBidi"/>
          <w:sz w:val="28"/>
          <w:szCs w:val="28"/>
        </w:rPr>
        <w:t>s en ligne pour avoir une idée plus précise sur la notion de cahier des charges fonctionnel ;</w:t>
      </w:r>
    </w:p>
    <w:p w:rsidR="00C3370F" w:rsidRDefault="006A544E" w:rsidP="00C3370F">
      <w:pPr>
        <w:pStyle w:val="Paragraphedeliste"/>
        <w:numPr>
          <w:ilvl w:val="0"/>
          <w:numId w:val="8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d’aider l’entreprise </w:t>
      </w:r>
      <w:proofErr w:type="spellStart"/>
      <w:r>
        <w:rPr>
          <w:rFonts w:asciiTheme="majorBidi" w:hAnsiTheme="majorBidi" w:cstheme="majorBidi"/>
          <w:sz w:val="28"/>
          <w:szCs w:val="28"/>
        </w:rPr>
        <w:t>HoneyBee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en lui </w:t>
      </w:r>
      <w:r w:rsidR="00B032F0">
        <w:rPr>
          <w:rFonts w:asciiTheme="majorBidi" w:hAnsiTheme="majorBidi" w:cstheme="majorBidi"/>
          <w:sz w:val="28"/>
          <w:szCs w:val="28"/>
        </w:rPr>
        <w:t xml:space="preserve">proposant et </w:t>
      </w:r>
      <w:r>
        <w:rPr>
          <w:rFonts w:asciiTheme="majorBidi" w:hAnsiTheme="majorBidi" w:cstheme="majorBidi"/>
          <w:sz w:val="28"/>
          <w:szCs w:val="28"/>
        </w:rPr>
        <w:t>rédigeant un cahier des charges qui correspond à son besoin</w:t>
      </w:r>
      <w:r w:rsidR="00B032F0">
        <w:rPr>
          <w:rFonts w:asciiTheme="majorBidi" w:hAnsiTheme="majorBidi" w:cstheme="majorBidi"/>
          <w:sz w:val="28"/>
          <w:szCs w:val="28"/>
        </w:rPr>
        <w:t>, en s’inspirant des documents et sites consultés</w:t>
      </w:r>
      <w:r w:rsidR="00797C87">
        <w:rPr>
          <w:rFonts w:asciiTheme="majorBidi" w:hAnsiTheme="majorBidi" w:cstheme="majorBidi"/>
          <w:sz w:val="28"/>
          <w:szCs w:val="28"/>
        </w:rPr>
        <w:t xml:space="preserve"> ainsi que les notions vues en cours.</w:t>
      </w:r>
      <w:r w:rsidR="00C3370F">
        <w:rPr>
          <w:rFonts w:asciiTheme="majorBidi" w:hAnsiTheme="majorBidi" w:cstheme="majorBidi"/>
          <w:sz w:val="28"/>
          <w:szCs w:val="28"/>
        </w:rPr>
        <w:t xml:space="preserve">  </w:t>
      </w:r>
    </w:p>
    <w:p w:rsidR="00515153" w:rsidRDefault="00515153" w:rsidP="0051515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15153" w:rsidRPr="00515153" w:rsidRDefault="00515153" w:rsidP="0051515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Résultat attendu : Un cahier des charges fonctionnel par équipe.</w:t>
      </w:r>
    </w:p>
    <w:sectPr w:rsidR="00515153" w:rsidRPr="00515153" w:rsidSect="00F77EC3">
      <w:pgSz w:w="11906" w:h="16838"/>
      <w:pgMar w:top="652" w:right="1417" w:bottom="1418" w:left="1134" w:header="708" w:footer="708" w:gutter="0"/>
      <w:pgNumType w:start="59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EA3" w:rsidRDefault="00612EA3" w:rsidP="007C0463">
      <w:pPr>
        <w:spacing w:after="0" w:line="240" w:lineRule="auto"/>
      </w:pPr>
      <w:r>
        <w:separator/>
      </w:r>
    </w:p>
  </w:endnote>
  <w:endnote w:type="continuationSeparator" w:id="0">
    <w:p w:rsidR="00612EA3" w:rsidRDefault="00612EA3" w:rsidP="007C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EA3" w:rsidRDefault="00612EA3" w:rsidP="007C0463">
      <w:pPr>
        <w:spacing w:after="0" w:line="240" w:lineRule="auto"/>
      </w:pPr>
      <w:r>
        <w:separator/>
      </w:r>
    </w:p>
  </w:footnote>
  <w:footnote w:type="continuationSeparator" w:id="0">
    <w:p w:rsidR="00612EA3" w:rsidRDefault="00612EA3" w:rsidP="007C0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E34"/>
    <w:multiLevelType w:val="hybridMultilevel"/>
    <w:tmpl w:val="A6BE41CA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45A2DB0"/>
    <w:multiLevelType w:val="multilevel"/>
    <w:tmpl w:val="86E225A8"/>
    <w:lvl w:ilvl="0">
      <w:start w:val="2"/>
      <w:numFmt w:val="none"/>
      <w:lvlText w:val="3.2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81C3CE9"/>
    <w:multiLevelType w:val="hybridMultilevel"/>
    <w:tmpl w:val="384C2D5A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FA7CF2"/>
    <w:multiLevelType w:val="hybridMultilevel"/>
    <w:tmpl w:val="43E06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90461"/>
    <w:multiLevelType w:val="hybridMultilevel"/>
    <w:tmpl w:val="C65C2AEE"/>
    <w:lvl w:ilvl="0" w:tplc="47365D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5">
    <w:nsid w:val="0C485462"/>
    <w:multiLevelType w:val="multilevel"/>
    <w:tmpl w:val="57D87738"/>
    <w:lvl w:ilvl="0">
      <w:start w:val="2"/>
      <w:numFmt w:val="none"/>
      <w:lvlText w:val="4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5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4.2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0DA35E29"/>
    <w:multiLevelType w:val="multilevel"/>
    <w:tmpl w:val="546045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2.3.1."/>
      <w:lvlJc w:val="left"/>
      <w:pPr>
        <w:ind w:left="5966" w:hanging="720"/>
      </w:pPr>
      <w:rPr>
        <w:rFonts w:hint="default"/>
      </w:rPr>
    </w:lvl>
    <w:lvl w:ilvl="3">
      <w:start w:val="1"/>
      <w:numFmt w:val="none"/>
      <w:lvlText w:val="2.2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12450A13"/>
    <w:multiLevelType w:val="multilevel"/>
    <w:tmpl w:val="C21ADFE4"/>
    <w:lvl w:ilvl="0">
      <w:start w:val="2"/>
      <w:numFmt w:val="none"/>
      <w:lvlText w:val="2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2AD35A6"/>
    <w:multiLevelType w:val="hybridMultilevel"/>
    <w:tmpl w:val="E116AEC4"/>
    <w:lvl w:ilvl="0" w:tplc="040C0009">
      <w:start w:val="1"/>
      <w:numFmt w:val="bullet"/>
      <w:lvlText w:val=""/>
      <w:lvlJc w:val="left"/>
      <w:pPr>
        <w:ind w:left="11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9">
    <w:nsid w:val="138C19C3"/>
    <w:multiLevelType w:val="multilevel"/>
    <w:tmpl w:val="FB36F5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3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149A0017"/>
    <w:multiLevelType w:val="hybridMultilevel"/>
    <w:tmpl w:val="795C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C91CE9"/>
    <w:multiLevelType w:val="multilevel"/>
    <w:tmpl w:val="51848560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2.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17706ACC"/>
    <w:multiLevelType w:val="hybridMultilevel"/>
    <w:tmpl w:val="57BE7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D315D"/>
    <w:multiLevelType w:val="multilevel"/>
    <w:tmpl w:val="8236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3.1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2.3.%33.%4.%5."/>
      <w:lvlJc w:val="left"/>
      <w:pPr>
        <w:ind w:left="2232" w:hanging="792"/>
      </w:pPr>
      <w:rPr>
        <w:rFonts w:asciiTheme="minorHAnsi" w:hAnsiTheme="minorHAnsi" w:hint="default"/>
        <w:b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A182F1E"/>
    <w:multiLevelType w:val="hybridMultilevel"/>
    <w:tmpl w:val="8FD668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AAE3523"/>
    <w:multiLevelType w:val="multilevel"/>
    <w:tmpl w:val="CA6E5870"/>
    <w:lvl w:ilvl="0">
      <w:start w:val="2"/>
      <w:numFmt w:val="none"/>
      <w:lvlText w:val="4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5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5.2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1B0E0C74"/>
    <w:multiLevelType w:val="multilevel"/>
    <w:tmpl w:val="52D66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3.2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2.3.%33.%4.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C801051"/>
    <w:multiLevelType w:val="hybridMultilevel"/>
    <w:tmpl w:val="4F82C02E"/>
    <w:lvl w:ilvl="0" w:tplc="2EEA4F1E">
      <w:start w:val="1"/>
      <w:numFmt w:val="decimal"/>
      <w:lvlText w:val="%1."/>
      <w:lvlJc w:val="left"/>
      <w:pPr>
        <w:ind w:left="894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14" w:hanging="360"/>
      </w:pPr>
    </w:lvl>
    <w:lvl w:ilvl="2" w:tplc="0409001B" w:tentative="1">
      <w:start w:val="1"/>
      <w:numFmt w:val="lowerRoman"/>
      <w:lvlText w:val="%3."/>
      <w:lvlJc w:val="right"/>
      <w:pPr>
        <w:ind w:left="2334" w:hanging="180"/>
      </w:pPr>
    </w:lvl>
    <w:lvl w:ilvl="3" w:tplc="0409000F" w:tentative="1">
      <w:start w:val="1"/>
      <w:numFmt w:val="decimal"/>
      <w:lvlText w:val="%4."/>
      <w:lvlJc w:val="left"/>
      <w:pPr>
        <w:ind w:left="3054" w:hanging="360"/>
      </w:pPr>
    </w:lvl>
    <w:lvl w:ilvl="4" w:tplc="04090019" w:tentative="1">
      <w:start w:val="1"/>
      <w:numFmt w:val="lowerLetter"/>
      <w:lvlText w:val="%5."/>
      <w:lvlJc w:val="left"/>
      <w:pPr>
        <w:ind w:left="3774" w:hanging="360"/>
      </w:pPr>
    </w:lvl>
    <w:lvl w:ilvl="5" w:tplc="0409001B" w:tentative="1">
      <w:start w:val="1"/>
      <w:numFmt w:val="lowerRoman"/>
      <w:lvlText w:val="%6."/>
      <w:lvlJc w:val="right"/>
      <w:pPr>
        <w:ind w:left="4494" w:hanging="180"/>
      </w:pPr>
    </w:lvl>
    <w:lvl w:ilvl="6" w:tplc="0409000F" w:tentative="1">
      <w:start w:val="1"/>
      <w:numFmt w:val="decimal"/>
      <w:lvlText w:val="%7."/>
      <w:lvlJc w:val="left"/>
      <w:pPr>
        <w:ind w:left="5214" w:hanging="360"/>
      </w:pPr>
    </w:lvl>
    <w:lvl w:ilvl="7" w:tplc="04090019" w:tentative="1">
      <w:start w:val="1"/>
      <w:numFmt w:val="lowerLetter"/>
      <w:lvlText w:val="%8."/>
      <w:lvlJc w:val="left"/>
      <w:pPr>
        <w:ind w:left="5934" w:hanging="360"/>
      </w:pPr>
    </w:lvl>
    <w:lvl w:ilvl="8" w:tplc="0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8">
    <w:nsid w:val="1FD15122"/>
    <w:multiLevelType w:val="hybridMultilevel"/>
    <w:tmpl w:val="C0CCD756"/>
    <w:lvl w:ilvl="0" w:tplc="C096CC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0FD515D"/>
    <w:multiLevelType w:val="hybridMultilevel"/>
    <w:tmpl w:val="4AFC35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545D31"/>
    <w:multiLevelType w:val="hybridMultilevel"/>
    <w:tmpl w:val="EE329AD0"/>
    <w:lvl w:ilvl="0" w:tplc="040C000B">
      <w:start w:val="1"/>
      <w:numFmt w:val="bullet"/>
      <w:lvlText w:val=""/>
      <w:lvlJc w:val="left"/>
      <w:pPr>
        <w:ind w:left="13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1">
    <w:nsid w:val="22BF44B7"/>
    <w:multiLevelType w:val="multilevel"/>
    <w:tmpl w:val="28EC3E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2.3.2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3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242F5860"/>
    <w:multiLevelType w:val="multilevel"/>
    <w:tmpl w:val="100609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2.3.2.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2.2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2456228A"/>
    <w:multiLevelType w:val="multilevel"/>
    <w:tmpl w:val="BC3614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2.%1.3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2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26607C3E"/>
    <w:multiLevelType w:val="hybridMultilevel"/>
    <w:tmpl w:val="2F066E2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27AE7EA1"/>
    <w:multiLevelType w:val="multilevel"/>
    <w:tmpl w:val="883848E8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3.3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2.4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2B5B7BEE"/>
    <w:multiLevelType w:val="multilevel"/>
    <w:tmpl w:val="F420038C"/>
    <w:lvl w:ilvl="0">
      <w:start w:val="2"/>
      <w:numFmt w:val="none"/>
      <w:lvlText w:val="3.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2D4620CE"/>
    <w:multiLevelType w:val="multilevel"/>
    <w:tmpl w:val="C11CDAC6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3.2.2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2EB810C3"/>
    <w:multiLevelType w:val="multilevel"/>
    <w:tmpl w:val="DE421A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3."/>
      <w:lvlJc w:val="left"/>
      <w:pPr>
        <w:ind w:left="284" w:firstLine="796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3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2F1D34E9"/>
    <w:multiLevelType w:val="multilevel"/>
    <w:tmpl w:val="AC1E845E"/>
    <w:styleLink w:val="Style2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>
    <w:nsid w:val="3245450A"/>
    <w:multiLevelType w:val="multilevel"/>
    <w:tmpl w:val="A4C6B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4.1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2.3.%33.%4.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326C0AF7"/>
    <w:multiLevelType w:val="multilevel"/>
    <w:tmpl w:val="CCC2D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2.2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337673BC"/>
    <w:multiLevelType w:val="hybridMultilevel"/>
    <w:tmpl w:val="B56C7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3">
    <w:nsid w:val="363546CF"/>
    <w:multiLevelType w:val="multilevel"/>
    <w:tmpl w:val="47F4E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6E23F14"/>
    <w:multiLevelType w:val="multilevel"/>
    <w:tmpl w:val="1374B796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2.4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5">
    <w:nsid w:val="384D1AC7"/>
    <w:multiLevelType w:val="multilevel"/>
    <w:tmpl w:val="58ECD8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titrelvl2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6">
    <w:nsid w:val="38F010B1"/>
    <w:multiLevelType w:val="multilevel"/>
    <w:tmpl w:val="3D7E6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3BD527E8"/>
    <w:multiLevelType w:val="hybridMultilevel"/>
    <w:tmpl w:val="E2B0395A"/>
    <w:lvl w:ilvl="0" w:tplc="B468B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83738A"/>
    <w:multiLevelType w:val="multilevel"/>
    <w:tmpl w:val="B6820FCE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3.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9">
    <w:nsid w:val="42574736"/>
    <w:multiLevelType w:val="multilevel"/>
    <w:tmpl w:val="C7D25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2.2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2.2.1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0">
    <w:nsid w:val="430E382F"/>
    <w:multiLevelType w:val="hybridMultilevel"/>
    <w:tmpl w:val="F16412E6"/>
    <w:lvl w:ilvl="0" w:tplc="040C0009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1">
    <w:nsid w:val="434D3130"/>
    <w:multiLevelType w:val="multilevel"/>
    <w:tmpl w:val="476EC5B6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4."/>
      <w:lvlJc w:val="left"/>
      <w:pPr>
        <w:ind w:left="1800" w:hanging="720"/>
      </w:pPr>
      <w:rPr>
        <w:rFonts w:hint="default"/>
        <w:i w:val="0"/>
        <w:iCs w:val="0"/>
      </w:rPr>
    </w:lvl>
    <w:lvl w:ilvl="2">
      <w:start w:val="1"/>
      <w:numFmt w:val="none"/>
      <w:lvlText w:val="3.2.4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2">
    <w:nsid w:val="4391493E"/>
    <w:multiLevelType w:val="hybridMultilevel"/>
    <w:tmpl w:val="1F4C23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FE3B74"/>
    <w:multiLevelType w:val="hybridMultilevel"/>
    <w:tmpl w:val="83E2F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0F1F96"/>
    <w:multiLevelType w:val="multilevel"/>
    <w:tmpl w:val="FF16A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3.1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2.3.%33.%4.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48A81BF4"/>
    <w:multiLevelType w:val="multilevel"/>
    <w:tmpl w:val="504E0F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6">
    <w:nsid w:val="48A94516"/>
    <w:multiLevelType w:val="multilevel"/>
    <w:tmpl w:val="AE964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2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499A5926"/>
    <w:multiLevelType w:val="multilevel"/>
    <w:tmpl w:val="86CCE6CA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>
    <w:nsid w:val="4A1E25A5"/>
    <w:multiLevelType w:val="multilevel"/>
    <w:tmpl w:val="B7C8E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9">
    <w:nsid w:val="4B9C6EB7"/>
    <w:multiLevelType w:val="hybridMultilevel"/>
    <w:tmpl w:val="5C20C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C04971"/>
    <w:multiLevelType w:val="multilevel"/>
    <w:tmpl w:val="5FDCE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2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4C0B1596"/>
    <w:multiLevelType w:val="multilevel"/>
    <w:tmpl w:val="4B22D82C"/>
    <w:lvl w:ilvl="0">
      <w:start w:val="2"/>
      <w:numFmt w:val="none"/>
      <w:lvlText w:val="4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5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5.1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2">
    <w:nsid w:val="4E3F0197"/>
    <w:multiLevelType w:val="hybridMultilevel"/>
    <w:tmpl w:val="69AEA962"/>
    <w:lvl w:ilvl="0" w:tplc="9A007AD4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555940"/>
    <w:multiLevelType w:val="hybridMultilevel"/>
    <w:tmpl w:val="30A20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05A4FA4"/>
    <w:multiLevelType w:val="multilevel"/>
    <w:tmpl w:val="CB52B2E6"/>
    <w:lvl w:ilvl="0">
      <w:start w:val="1"/>
      <w:numFmt w:val="none"/>
      <w:lvlText w:val="3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5">
    <w:nsid w:val="507029C0"/>
    <w:multiLevelType w:val="multilevel"/>
    <w:tmpl w:val="70F4C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3.1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554B5732"/>
    <w:multiLevelType w:val="multilevel"/>
    <w:tmpl w:val="E7704EFE"/>
    <w:lvl w:ilvl="0">
      <w:start w:val="2"/>
      <w:numFmt w:val="none"/>
      <w:lvlText w:val="2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3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7">
    <w:nsid w:val="578B310C"/>
    <w:multiLevelType w:val="multilevel"/>
    <w:tmpl w:val="99607316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5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4.2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8">
    <w:nsid w:val="5D513553"/>
    <w:multiLevelType w:val="hybridMultilevel"/>
    <w:tmpl w:val="820690C4"/>
    <w:lvl w:ilvl="0" w:tplc="0B9E1BF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9">
    <w:nsid w:val="5E4B238A"/>
    <w:multiLevelType w:val="hybridMultilevel"/>
    <w:tmpl w:val="2200D0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C74E522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E6A4C6E"/>
    <w:multiLevelType w:val="multilevel"/>
    <w:tmpl w:val="9934C5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sz w:val="28"/>
      </w:rPr>
    </w:lvl>
  </w:abstractNum>
  <w:abstractNum w:abstractNumId="61">
    <w:nsid w:val="5FC67195"/>
    <w:multiLevelType w:val="multilevel"/>
    <w:tmpl w:val="A40A9082"/>
    <w:lvl w:ilvl="0">
      <w:start w:val="2"/>
      <w:numFmt w:val="none"/>
      <w:lvlText w:val="2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2.3.1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none"/>
      <w:lvlText w:val="2.3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2">
    <w:nsid w:val="60277D6D"/>
    <w:multiLevelType w:val="hybridMultilevel"/>
    <w:tmpl w:val="E4402124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3">
    <w:nsid w:val="67EA4E0D"/>
    <w:multiLevelType w:val="multilevel"/>
    <w:tmpl w:val="3B64B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4.2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2.3.%33.%4.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69C7553D"/>
    <w:multiLevelType w:val="multilevel"/>
    <w:tmpl w:val="6308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2.2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6AAF009A"/>
    <w:multiLevelType w:val="multilevel"/>
    <w:tmpl w:val="363AD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.%4."/>
      <w:lvlJc w:val="left"/>
      <w:pPr>
        <w:ind w:left="1728" w:hanging="648"/>
      </w:pPr>
      <w:rPr>
        <w:rFonts w:asciiTheme="minorHAnsi" w:hAnsiTheme="minorHAnsi"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6AE06113"/>
    <w:multiLevelType w:val="multilevel"/>
    <w:tmpl w:val="8AD23056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4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4.2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7">
    <w:nsid w:val="6B5C7AD9"/>
    <w:multiLevelType w:val="multilevel"/>
    <w:tmpl w:val="BEA42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3.2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2.3.%33.%4.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6B7F33F1"/>
    <w:multiLevelType w:val="multilevel"/>
    <w:tmpl w:val="A9E2F54A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4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4.1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9">
    <w:nsid w:val="6CC76F5B"/>
    <w:multiLevelType w:val="multilevel"/>
    <w:tmpl w:val="FE2451D0"/>
    <w:lvl w:ilvl="0">
      <w:start w:val="2"/>
      <w:numFmt w:val="none"/>
      <w:lvlText w:val="2."/>
      <w:lvlJc w:val="left"/>
      <w:pPr>
        <w:ind w:left="450" w:hanging="450"/>
      </w:pPr>
      <w:rPr>
        <w:rFonts w:hint="default"/>
      </w:rPr>
    </w:lvl>
    <w:lvl w:ilvl="1">
      <w:start w:val="1"/>
      <w:numFmt w:val="none"/>
      <w:pStyle w:val="titrelvl1"/>
      <w:lvlText w:val="2.1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3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0">
    <w:nsid w:val="6E16086E"/>
    <w:multiLevelType w:val="hybridMultilevel"/>
    <w:tmpl w:val="20363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E16222E"/>
    <w:multiLevelType w:val="multilevel"/>
    <w:tmpl w:val="DE9C9F84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2">
    <w:nsid w:val="6F0677C1"/>
    <w:multiLevelType w:val="multilevel"/>
    <w:tmpl w:val="15A00402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6F487F1B"/>
    <w:multiLevelType w:val="multilevel"/>
    <w:tmpl w:val="A09E7E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2.3.2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3.2.1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4">
    <w:nsid w:val="706E0CD1"/>
    <w:multiLevelType w:val="multilevel"/>
    <w:tmpl w:val="0FAC77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%1.%2.2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2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5">
    <w:nsid w:val="71412803"/>
    <w:multiLevelType w:val="multilevel"/>
    <w:tmpl w:val="F0DA9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4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4.2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2.3.%33.%4.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78036927"/>
    <w:multiLevelType w:val="multilevel"/>
    <w:tmpl w:val="95E2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7">
    <w:nsid w:val="7A9F7DFD"/>
    <w:multiLevelType w:val="hybridMultilevel"/>
    <w:tmpl w:val="1C146C94"/>
    <w:lvl w:ilvl="0" w:tplc="E36AD5CC">
      <w:start w:val="1"/>
      <w:numFmt w:val="decimal"/>
      <w:lvlText w:val="[%1]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FEE1EE3"/>
    <w:multiLevelType w:val="hybridMultilevel"/>
    <w:tmpl w:val="3BC0C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3"/>
  </w:num>
  <w:num w:numId="3">
    <w:abstractNumId w:val="35"/>
  </w:num>
  <w:num w:numId="4">
    <w:abstractNumId w:val="59"/>
  </w:num>
  <w:num w:numId="5">
    <w:abstractNumId w:val="42"/>
  </w:num>
  <w:num w:numId="6">
    <w:abstractNumId w:val="37"/>
  </w:num>
  <w:num w:numId="7">
    <w:abstractNumId w:val="45"/>
  </w:num>
  <w:num w:numId="8">
    <w:abstractNumId w:val="19"/>
  </w:num>
  <w:num w:numId="9">
    <w:abstractNumId w:val="39"/>
  </w:num>
  <w:num w:numId="10">
    <w:abstractNumId w:val="74"/>
  </w:num>
  <w:num w:numId="11">
    <w:abstractNumId w:val="23"/>
  </w:num>
  <w:num w:numId="12">
    <w:abstractNumId w:val="6"/>
  </w:num>
  <w:num w:numId="13">
    <w:abstractNumId w:val="22"/>
  </w:num>
  <w:num w:numId="14">
    <w:abstractNumId w:val="73"/>
  </w:num>
  <w:num w:numId="15">
    <w:abstractNumId w:val="21"/>
  </w:num>
  <w:num w:numId="16">
    <w:abstractNumId w:val="9"/>
  </w:num>
  <w:num w:numId="17">
    <w:abstractNumId w:val="28"/>
  </w:num>
  <w:num w:numId="18">
    <w:abstractNumId w:val="8"/>
  </w:num>
  <w:num w:numId="19">
    <w:abstractNumId w:val="29"/>
  </w:num>
  <w:num w:numId="20">
    <w:abstractNumId w:val="7"/>
  </w:num>
  <w:num w:numId="21">
    <w:abstractNumId w:val="71"/>
  </w:num>
  <w:num w:numId="22">
    <w:abstractNumId w:val="28"/>
    <w:lvlOverride w:ilvl="0">
      <w:startOverride w:val="71620136"/>
      <w:lvl w:ilvl="0">
        <w:start w:val="71620136"/>
        <w:numFmt w:val="none"/>
        <w:lvlText w:val="1."/>
        <w:lvlJc w:val="left"/>
        <w:pPr>
          <w:ind w:left="450" w:hanging="450"/>
        </w:pPr>
        <w:rPr>
          <w:rFonts w:hint="default"/>
        </w:rPr>
      </w:lvl>
    </w:lvlOverride>
    <w:lvlOverride w:ilvl="1">
      <w:startOverride w:val="78329168"/>
      <w:lvl w:ilvl="1">
        <w:start w:val="78329168"/>
        <w:numFmt w:val="none"/>
        <w:lvlText w:val="2.3."/>
        <w:lvlJc w:val="left"/>
        <w:pPr>
          <w:ind w:left="1800" w:hanging="720"/>
        </w:pPr>
        <w:rPr>
          <w:rFonts w:hint="default"/>
        </w:rPr>
      </w:lvl>
    </w:lvlOverride>
    <w:lvlOverride w:ilvl="2">
      <w:startOverride w:val="74581968"/>
      <w:lvl w:ilvl="2">
        <w:start w:val="74581968"/>
        <w:numFmt w:val="none"/>
        <w:lvlText w:val="2.3.3."/>
        <w:lvlJc w:val="left"/>
        <w:pPr>
          <w:ind w:left="2880" w:hanging="720"/>
        </w:pPr>
        <w:rPr>
          <w:rFonts w:hint="default"/>
        </w:rPr>
      </w:lvl>
    </w:lvlOverride>
    <w:lvlOverride w:ilvl="3">
      <w:startOverride w:val="75764224"/>
      <w:lvl w:ilvl="3">
        <w:start w:val="75764224"/>
        <w:numFmt w:val="none"/>
        <w:lvlText w:val="2.3.2.2."/>
        <w:lvlJc w:val="left"/>
        <w:pPr>
          <w:ind w:left="4320" w:hanging="1080"/>
        </w:pPr>
        <w:rPr>
          <w:rFonts w:hint="default"/>
        </w:rPr>
      </w:lvl>
    </w:lvlOverride>
    <w:lvlOverride w:ilvl="4">
      <w:startOverride w:val="75764176"/>
      <w:lvl w:ilvl="4">
        <w:start w:val="75764176"/>
        <w:numFmt w:val="decimal"/>
        <w:lvlText w:val="%1.%2.%3.%4.%5."/>
        <w:lvlJc w:val="left"/>
        <w:pPr>
          <w:ind w:left="5400" w:hanging="1080"/>
        </w:pPr>
        <w:rPr>
          <w:rFonts w:hint="default"/>
        </w:rPr>
      </w:lvl>
    </w:lvlOverride>
    <w:lvlOverride w:ilvl="5">
      <w:startOverride w:val="85513552"/>
      <w:lvl w:ilvl="5">
        <w:start w:val="85513552"/>
        <w:numFmt w:val="decimal"/>
        <w:lvlText w:val="%1.%2.%3.%4.%5.%6."/>
        <w:lvlJc w:val="left"/>
        <w:pPr>
          <w:ind w:left="6840" w:hanging="1440"/>
        </w:pPr>
        <w:rPr>
          <w:rFonts w:hint="default"/>
        </w:rPr>
      </w:lvl>
    </w:lvlOverride>
    <w:lvlOverride w:ilvl="6">
      <w:startOverride w:val="75764392"/>
      <w:lvl w:ilvl="6">
        <w:start w:val="75764392"/>
        <w:numFmt w:val="decimal"/>
        <w:lvlText w:val="%1.%2.%3.%4.%5.%6.%7."/>
        <w:lvlJc w:val="left"/>
        <w:pPr>
          <w:ind w:left="8280" w:hanging="1800"/>
        </w:pPr>
        <w:rPr>
          <w:rFonts w:hint="default"/>
        </w:rPr>
      </w:lvl>
    </w:lvlOverride>
    <w:lvlOverride w:ilvl="7">
      <w:startOverride w:val="75764304"/>
      <w:lvl w:ilvl="7">
        <w:start w:val="75764304"/>
        <w:numFmt w:val="decimal"/>
        <w:lvlText w:val="%1.%2.%3.%4.%5.%6.%7.%8."/>
        <w:lvlJc w:val="left"/>
        <w:pPr>
          <w:ind w:left="9360" w:hanging="1800"/>
        </w:pPr>
        <w:rPr>
          <w:rFonts w:hint="default"/>
        </w:rPr>
      </w:lvl>
    </w:lvlOverride>
    <w:lvlOverride w:ilvl="8">
      <w:startOverride w:val="75764352"/>
      <w:lvl w:ilvl="8">
        <w:start w:val="75764352"/>
        <w:numFmt w:val="decimal"/>
        <w:lvlText w:val="%1.%2.%3.%4.%5.%6.%7.%8.%9."/>
        <w:lvlJc w:val="left"/>
        <w:pPr>
          <w:ind w:left="10800" w:hanging="2160"/>
        </w:pPr>
        <w:rPr>
          <w:rFonts w:hint="default"/>
        </w:rPr>
      </w:lvl>
    </w:lvlOverride>
  </w:num>
  <w:num w:numId="23">
    <w:abstractNumId w:val="56"/>
  </w:num>
  <w:num w:numId="24">
    <w:abstractNumId w:val="47"/>
  </w:num>
  <w:num w:numId="25">
    <w:abstractNumId w:val="61"/>
  </w:num>
  <w:num w:numId="26">
    <w:abstractNumId w:val="65"/>
  </w:num>
  <w:num w:numId="27">
    <w:abstractNumId w:val="36"/>
  </w:num>
  <w:num w:numId="28">
    <w:abstractNumId w:val="46"/>
  </w:num>
  <w:num w:numId="29">
    <w:abstractNumId w:val="31"/>
  </w:num>
  <w:num w:numId="30">
    <w:abstractNumId w:val="64"/>
  </w:num>
  <w:num w:numId="31">
    <w:abstractNumId w:val="55"/>
  </w:num>
  <w:num w:numId="32">
    <w:abstractNumId w:val="13"/>
  </w:num>
  <w:num w:numId="33">
    <w:abstractNumId w:val="44"/>
  </w:num>
  <w:num w:numId="34">
    <w:abstractNumId w:val="16"/>
  </w:num>
  <w:num w:numId="35">
    <w:abstractNumId w:val="67"/>
  </w:num>
  <w:num w:numId="36">
    <w:abstractNumId w:val="30"/>
  </w:num>
  <w:num w:numId="37">
    <w:abstractNumId w:val="63"/>
  </w:num>
  <w:num w:numId="38">
    <w:abstractNumId w:val="75"/>
  </w:num>
  <w:num w:numId="39">
    <w:abstractNumId w:val="40"/>
  </w:num>
  <w:num w:numId="40">
    <w:abstractNumId w:val="20"/>
  </w:num>
  <w:num w:numId="41">
    <w:abstractNumId w:val="54"/>
  </w:num>
  <w:num w:numId="42">
    <w:abstractNumId w:val="26"/>
  </w:num>
  <w:num w:numId="43">
    <w:abstractNumId w:val="1"/>
  </w:num>
  <w:num w:numId="44">
    <w:abstractNumId w:val="38"/>
  </w:num>
  <w:num w:numId="45">
    <w:abstractNumId w:val="27"/>
  </w:num>
  <w:num w:numId="46">
    <w:abstractNumId w:val="11"/>
  </w:num>
  <w:num w:numId="47">
    <w:abstractNumId w:val="34"/>
  </w:num>
  <w:num w:numId="48">
    <w:abstractNumId w:val="25"/>
  </w:num>
  <w:num w:numId="49">
    <w:abstractNumId w:val="41"/>
  </w:num>
  <w:num w:numId="50">
    <w:abstractNumId w:val="68"/>
  </w:num>
  <w:num w:numId="51">
    <w:abstractNumId w:val="66"/>
  </w:num>
  <w:num w:numId="52">
    <w:abstractNumId w:val="57"/>
  </w:num>
  <w:num w:numId="53">
    <w:abstractNumId w:val="5"/>
  </w:num>
  <w:num w:numId="54">
    <w:abstractNumId w:val="51"/>
  </w:num>
  <w:num w:numId="55">
    <w:abstractNumId w:val="15"/>
  </w:num>
  <w:num w:numId="56">
    <w:abstractNumId w:val="72"/>
  </w:num>
  <w:num w:numId="57">
    <w:abstractNumId w:val="18"/>
  </w:num>
  <w:num w:numId="58">
    <w:abstractNumId w:val="12"/>
  </w:num>
  <w:num w:numId="59">
    <w:abstractNumId w:val="52"/>
  </w:num>
  <w:num w:numId="60">
    <w:abstractNumId w:val="49"/>
  </w:num>
  <w:num w:numId="61">
    <w:abstractNumId w:val="50"/>
  </w:num>
  <w:num w:numId="62">
    <w:abstractNumId w:val="69"/>
  </w:num>
  <w:num w:numId="63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"/>
  </w:num>
  <w:num w:numId="65">
    <w:abstractNumId w:val="14"/>
  </w:num>
  <w:num w:numId="66">
    <w:abstractNumId w:val="77"/>
  </w:num>
  <w:num w:numId="67">
    <w:abstractNumId w:val="60"/>
  </w:num>
  <w:num w:numId="68">
    <w:abstractNumId w:val="48"/>
  </w:num>
  <w:num w:numId="69">
    <w:abstractNumId w:val="17"/>
  </w:num>
  <w:num w:numId="70">
    <w:abstractNumId w:val="58"/>
  </w:num>
  <w:num w:numId="71">
    <w:abstractNumId w:val="78"/>
  </w:num>
  <w:num w:numId="72">
    <w:abstractNumId w:val="4"/>
  </w:num>
  <w:num w:numId="73">
    <w:abstractNumId w:val="43"/>
  </w:num>
  <w:num w:numId="74">
    <w:abstractNumId w:val="0"/>
  </w:num>
  <w:num w:numId="75">
    <w:abstractNumId w:val="33"/>
  </w:num>
  <w:num w:numId="7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"/>
  </w:num>
  <w:num w:numId="83">
    <w:abstractNumId w:val="24"/>
  </w:num>
  <w:num w:numId="84">
    <w:abstractNumId w:val="70"/>
  </w:num>
  <w:num w:numId="85">
    <w:abstractNumId w:val="62"/>
  </w:num>
  <w:num w:numId="86">
    <w:abstractNumId w:val="3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2530">
      <o:colormenu v:ext="edit" fillcolor="none" strokecolor="#ffc00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6088"/>
    <w:rsid w:val="000121E4"/>
    <w:rsid w:val="000225F3"/>
    <w:rsid w:val="00037E1F"/>
    <w:rsid w:val="00041D3B"/>
    <w:rsid w:val="00064C29"/>
    <w:rsid w:val="000951B6"/>
    <w:rsid w:val="000A306F"/>
    <w:rsid w:val="000A546B"/>
    <w:rsid w:val="000A7CCA"/>
    <w:rsid w:val="000B4AD0"/>
    <w:rsid w:val="000B6CA9"/>
    <w:rsid w:val="000C72BC"/>
    <w:rsid w:val="000E1F91"/>
    <w:rsid w:val="000E73F7"/>
    <w:rsid w:val="000E788B"/>
    <w:rsid w:val="001021BC"/>
    <w:rsid w:val="00136C16"/>
    <w:rsid w:val="001429B2"/>
    <w:rsid w:val="00142F93"/>
    <w:rsid w:val="001462BE"/>
    <w:rsid w:val="00152FF0"/>
    <w:rsid w:val="00157AE3"/>
    <w:rsid w:val="0016268F"/>
    <w:rsid w:val="00166279"/>
    <w:rsid w:val="00181CCC"/>
    <w:rsid w:val="001A54D2"/>
    <w:rsid w:val="001A7F6D"/>
    <w:rsid w:val="001B5975"/>
    <w:rsid w:val="001B6771"/>
    <w:rsid w:val="001B6922"/>
    <w:rsid w:val="001B6AF3"/>
    <w:rsid w:val="001D12B2"/>
    <w:rsid w:val="001D6088"/>
    <w:rsid w:val="001F394B"/>
    <w:rsid w:val="001F4B46"/>
    <w:rsid w:val="00215FF0"/>
    <w:rsid w:val="00231152"/>
    <w:rsid w:val="00241DE5"/>
    <w:rsid w:val="002440DC"/>
    <w:rsid w:val="00264E60"/>
    <w:rsid w:val="002676AE"/>
    <w:rsid w:val="00267989"/>
    <w:rsid w:val="00280102"/>
    <w:rsid w:val="00283931"/>
    <w:rsid w:val="00286FBC"/>
    <w:rsid w:val="00287227"/>
    <w:rsid w:val="00295102"/>
    <w:rsid w:val="002A59A7"/>
    <w:rsid w:val="002B5F36"/>
    <w:rsid w:val="002C062A"/>
    <w:rsid w:val="002C3CE3"/>
    <w:rsid w:val="002D351A"/>
    <w:rsid w:val="002D4EA4"/>
    <w:rsid w:val="002D5DD9"/>
    <w:rsid w:val="002E4F49"/>
    <w:rsid w:val="002F737C"/>
    <w:rsid w:val="00310102"/>
    <w:rsid w:val="00321CD1"/>
    <w:rsid w:val="0032793E"/>
    <w:rsid w:val="0033635A"/>
    <w:rsid w:val="003366E4"/>
    <w:rsid w:val="00370FE7"/>
    <w:rsid w:val="00386036"/>
    <w:rsid w:val="00395432"/>
    <w:rsid w:val="003A4E27"/>
    <w:rsid w:val="003B0A58"/>
    <w:rsid w:val="003B4B42"/>
    <w:rsid w:val="003B79E7"/>
    <w:rsid w:val="003E29B2"/>
    <w:rsid w:val="00400204"/>
    <w:rsid w:val="00405FF9"/>
    <w:rsid w:val="00415E12"/>
    <w:rsid w:val="004176B3"/>
    <w:rsid w:val="004263C0"/>
    <w:rsid w:val="0044351B"/>
    <w:rsid w:val="00443DF5"/>
    <w:rsid w:val="00451EB4"/>
    <w:rsid w:val="00472DB5"/>
    <w:rsid w:val="00474D81"/>
    <w:rsid w:val="00482DD8"/>
    <w:rsid w:val="00491236"/>
    <w:rsid w:val="00494C05"/>
    <w:rsid w:val="0049746D"/>
    <w:rsid w:val="004A0B54"/>
    <w:rsid w:val="004A17AC"/>
    <w:rsid w:val="004C4809"/>
    <w:rsid w:val="004C7571"/>
    <w:rsid w:val="004D6CCD"/>
    <w:rsid w:val="004F110E"/>
    <w:rsid w:val="005005C2"/>
    <w:rsid w:val="00504D33"/>
    <w:rsid w:val="00507E0D"/>
    <w:rsid w:val="00515153"/>
    <w:rsid w:val="00517941"/>
    <w:rsid w:val="0053079B"/>
    <w:rsid w:val="00530AA6"/>
    <w:rsid w:val="00545D44"/>
    <w:rsid w:val="005465A3"/>
    <w:rsid w:val="00555BD4"/>
    <w:rsid w:val="00556CC4"/>
    <w:rsid w:val="005644EA"/>
    <w:rsid w:val="00564B9E"/>
    <w:rsid w:val="00581E59"/>
    <w:rsid w:val="00584834"/>
    <w:rsid w:val="005A323A"/>
    <w:rsid w:val="005F5B5B"/>
    <w:rsid w:val="00611E25"/>
    <w:rsid w:val="00612EA3"/>
    <w:rsid w:val="00617454"/>
    <w:rsid w:val="00631A0A"/>
    <w:rsid w:val="00632CA4"/>
    <w:rsid w:val="00641BB5"/>
    <w:rsid w:val="006525B8"/>
    <w:rsid w:val="006528A6"/>
    <w:rsid w:val="006544FE"/>
    <w:rsid w:val="00661570"/>
    <w:rsid w:val="00674D2D"/>
    <w:rsid w:val="00674E60"/>
    <w:rsid w:val="00675F7F"/>
    <w:rsid w:val="006936FE"/>
    <w:rsid w:val="00695EEF"/>
    <w:rsid w:val="006A2DDE"/>
    <w:rsid w:val="006A544E"/>
    <w:rsid w:val="006C302F"/>
    <w:rsid w:val="006C7C7C"/>
    <w:rsid w:val="00701F22"/>
    <w:rsid w:val="00703878"/>
    <w:rsid w:val="00707E18"/>
    <w:rsid w:val="00713300"/>
    <w:rsid w:val="00716BD2"/>
    <w:rsid w:val="0074689D"/>
    <w:rsid w:val="00751C43"/>
    <w:rsid w:val="00753094"/>
    <w:rsid w:val="007579E7"/>
    <w:rsid w:val="0076166E"/>
    <w:rsid w:val="00762E16"/>
    <w:rsid w:val="0077236A"/>
    <w:rsid w:val="00776C42"/>
    <w:rsid w:val="00797C87"/>
    <w:rsid w:val="007A388D"/>
    <w:rsid w:val="007B5DA1"/>
    <w:rsid w:val="007C0463"/>
    <w:rsid w:val="007C427C"/>
    <w:rsid w:val="007D366C"/>
    <w:rsid w:val="007D4328"/>
    <w:rsid w:val="00801800"/>
    <w:rsid w:val="008070C3"/>
    <w:rsid w:val="00817F3B"/>
    <w:rsid w:val="0082590E"/>
    <w:rsid w:val="008263F1"/>
    <w:rsid w:val="0086061E"/>
    <w:rsid w:val="008663C2"/>
    <w:rsid w:val="00881555"/>
    <w:rsid w:val="0089462E"/>
    <w:rsid w:val="008B5D97"/>
    <w:rsid w:val="008C7D1B"/>
    <w:rsid w:val="008D547E"/>
    <w:rsid w:val="008D5E2F"/>
    <w:rsid w:val="008E5E68"/>
    <w:rsid w:val="00920A33"/>
    <w:rsid w:val="00935EC6"/>
    <w:rsid w:val="00945AB7"/>
    <w:rsid w:val="00953C7D"/>
    <w:rsid w:val="00954DBD"/>
    <w:rsid w:val="00971811"/>
    <w:rsid w:val="00972631"/>
    <w:rsid w:val="009742B8"/>
    <w:rsid w:val="00995239"/>
    <w:rsid w:val="00995CA0"/>
    <w:rsid w:val="009965F4"/>
    <w:rsid w:val="00996C56"/>
    <w:rsid w:val="009A554A"/>
    <w:rsid w:val="009B2863"/>
    <w:rsid w:val="009D1227"/>
    <w:rsid w:val="009D7D07"/>
    <w:rsid w:val="009E280C"/>
    <w:rsid w:val="009E3407"/>
    <w:rsid w:val="009E464F"/>
    <w:rsid w:val="009E560C"/>
    <w:rsid w:val="009E76A6"/>
    <w:rsid w:val="009F25D0"/>
    <w:rsid w:val="009F7BE2"/>
    <w:rsid w:val="00A125E1"/>
    <w:rsid w:val="00A17EFC"/>
    <w:rsid w:val="00A36168"/>
    <w:rsid w:val="00A402B6"/>
    <w:rsid w:val="00A55A2A"/>
    <w:rsid w:val="00A56D3F"/>
    <w:rsid w:val="00A61776"/>
    <w:rsid w:val="00A63089"/>
    <w:rsid w:val="00A744FD"/>
    <w:rsid w:val="00A81E21"/>
    <w:rsid w:val="00A942D2"/>
    <w:rsid w:val="00A97517"/>
    <w:rsid w:val="00AB2056"/>
    <w:rsid w:val="00AD2C4F"/>
    <w:rsid w:val="00AF5334"/>
    <w:rsid w:val="00B032F0"/>
    <w:rsid w:val="00B03D16"/>
    <w:rsid w:val="00B04DAA"/>
    <w:rsid w:val="00B148CB"/>
    <w:rsid w:val="00B15CA7"/>
    <w:rsid w:val="00B220A5"/>
    <w:rsid w:val="00B3018C"/>
    <w:rsid w:val="00B44195"/>
    <w:rsid w:val="00B52D3E"/>
    <w:rsid w:val="00B64291"/>
    <w:rsid w:val="00B7726C"/>
    <w:rsid w:val="00B8441A"/>
    <w:rsid w:val="00B90BDF"/>
    <w:rsid w:val="00B924B4"/>
    <w:rsid w:val="00BA5BD2"/>
    <w:rsid w:val="00BB4EE6"/>
    <w:rsid w:val="00BB7B33"/>
    <w:rsid w:val="00BC6266"/>
    <w:rsid w:val="00BD3282"/>
    <w:rsid w:val="00BD37D7"/>
    <w:rsid w:val="00BD4190"/>
    <w:rsid w:val="00BE3307"/>
    <w:rsid w:val="00BF0AF9"/>
    <w:rsid w:val="00BF7CC1"/>
    <w:rsid w:val="00C03261"/>
    <w:rsid w:val="00C11FB2"/>
    <w:rsid w:val="00C15A32"/>
    <w:rsid w:val="00C170B4"/>
    <w:rsid w:val="00C23C0E"/>
    <w:rsid w:val="00C308FB"/>
    <w:rsid w:val="00C3370F"/>
    <w:rsid w:val="00C42F3B"/>
    <w:rsid w:val="00C633E9"/>
    <w:rsid w:val="00C6733F"/>
    <w:rsid w:val="00C7436C"/>
    <w:rsid w:val="00C837F8"/>
    <w:rsid w:val="00C86914"/>
    <w:rsid w:val="00C90FBF"/>
    <w:rsid w:val="00C930F6"/>
    <w:rsid w:val="00CA0020"/>
    <w:rsid w:val="00CE209B"/>
    <w:rsid w:val="00CE7144"/>
    <w:rsid w:val="00CF224F"/>
    <w:rsid w:val="00CF5972"/>
    <w:rsid w:val="00D04111"/>
    <w:rsid w:val="00D068A0"/>
    <w:rsid w:val="00D123B1"/>
    <w:rsid w:val="00D25192"/>
    <w:rsid w:val="00D25C98"/>
    <w:rsid w:val="00D2623D"/>
    <w:rsid w:val="00D427AF"/>
    <w:rsid w:val="00D4361A"/>
    <w:rsid w:val="00D47A12"/>
    <w:rsid w:val="00D711FF"/>
    <w:rsid w:val="00D74892"/>
    <w:rsid w:val="00D8497B"/>
    <w:rsid w:val="00D858BC"/>
    <w:rsid w:val="00D90671"/>
    <w:rsid w:val="00D9270D"/>
    <w:rsid w:val="00DC12C8"/>
    <w:rsid w:val="00DD1C3C"/>
    <w:rsid w:val="00DF042C"/>
    <w:rsid w:val="00E10383"/>
    <w:rsid w:val="00E104F4"/>
    <w:rsid w:val="00E3213D"/>
    <w:rsid w:val="00E33EA6"/>
    <w:rsid w:val="00E363D3"/>
    <w:rsid w:val="00E46A07"/>
    <w:rsid w:val="00E559F4"/>
    <w:rsid w:val="00E677AB"/>
    <w:rsid w:val="00E80EFF"/>
    <w:rsid w:val="00E8634B"/>
    <w:rsid w:val="00EB13C5"/>
    <w:rsid w:val="00EB1562"/>
    <w:rsid w:val="00EB63EF"/>
    <w:rsid w:val="00EC0A42"/>
    <w:rsid w:val="00ED363F"/>
    <w:rsid w:val="00ED3D70"/>
    <w:rsid w:val="00EE027F"/>
    <w:rsid w:val="00EF3D58"/>
    <w:rsid w:val="00F030FE"/>
    <w:rsid w:val="00F111BE"/>
    <w:rsid w:val="00F45F70"/>
    <w:rsid w:val="00F60828"/>
    <w:rsid w:val="00F661F8"/>
    <w:rsid w:val="00F77EC3"/>
    <w:rsid w:val="00F81AE6"/>
    <w:rsid w:val="00F826F3"/>
    <w:rsid w:val="00FA154B"/>
    <w:rsid w:val="00FB4837"/>
    <w:rsid w:val="00FC5758"/>
    <w:rsid w:val="00FD7191"/>
    <w:rsid w:val="00FE5209"/>
    <w:rsid w:val="00FF3734"/>
    <w:rsid w:val="00FF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 strokecolor="#ffc000"/>
    </o:shapedefaults>
    <o:shapelayout v:ext="edit">
      <o:idmap v:ext="edit" data="1"/>
      <o:rules v:ext="edit">
        <o:r id="V:Rule2" type="connector" idref="#_x0000_s1166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63"/>
  </w:style>
  <w:style w:type="paragraph" w:styleId="Titre1">
    <w:name w:val="heading 1"/>
    <w:basedOn w:val="Normal"/>
    <w:next w:val="Normal"/>
    <w:link w:val="Titre1Car"/>
    <w:uiPriority w:val="9"/>
    <w:qFormat/>
    <w:rsid w:val="001D6088"/>
    <w:pPr>
      <w:spacing w:line="360" w:lineRule="auto"/>
      <w:outlineLvl w:val="0"/>
    </w:pPr>
    <w:rPr>
      <w:rFonts w:eastAsiaTheme="minorHAnsi"/>
      <w:b/>
      <w:sz w:val="32"/>
      <w:szCs w:val="24"/>
      <w:u w:val="single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60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60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6088"/>
    <w:rPr>
      <w:rFonts w:eastAsiaTheme="minorHAnsi"/>
      <w:b/>
      <w:sz w:val="32"/>
      <w:szCs w:val="24"/>
      <w:u w:val="single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1D6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D60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1D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088"/>
  </w:style>
  <w:style w:type="paragraph" w:styleId="Pieddepage">
    <w:name w:val="footer"/>
    <w:basedOn w:val="Normal"/>
    <w:link w:val="PieddepageCar"/>
    <w:uiPriority w:val="99"/>
    <w:unhideWhenUsed/>
    <w:rsid w:val="001D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08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D608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D608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D6088"/>
    <w:rPr>
      <w:vertAlign w:val="superscript"/>
    </w:rPr>
  </w:style>
  <w:style w:type="paragraph" w:customStyle="1" w:styleId="titrechapitre">
    <w:name w:val="titrechapitre"/>
    <w:basedOn w:val="Normal"/>
    <w:link w:val="titrechapitreCar"/>
    <w:qFormat/>
    <w:rsid w:val="001D6088"/>
    <w:pPr>
      <w:spacing w:line="360" w:lineRule="auto"/>
      <w:jc w:val="center"/>
    </w:pPr>
    <w:rPr>
      <w:rFonts w:ascii="Adobe Ming Std L" w:eastAsia="Adobe Ming Std L" w:hAnsi="Adobe Ming Std L"/>
      <w:b/>
      <w:bCs/>
      <w:sz w:val="32"/>
      <w:szCs w:val="32"/>
    </w:rPr>
  </w:style>
  <w:style w:type="character" w:customStyle="1" w:styleId="titrechapitreCar">
    <w:name w:val="titrechapitre Car"/>
    <w:basedOn w:val="Policepardfaut"/>
    <w:link w:val="titrechapitre"/>
    <w:rsid w:val="001D6088"/>
    <w:rPr>
      <w:rFonts w:ascii="Adobe Ming Std L" w:eastAsia="Adobe Ming Std L" w:hAnsi="Adobe Ming Std L"/>
      <w:b/>
      <w:bCs/>
      <w:sz w:val="32"/>
      <w:szCs w:val="32"/>
    </w:rPr>
  </w:style>
  <w:style w:type="paragraph" w:customStyle="1" w:styleId="Gtitre">
    <w:name w:val="Gtitre"/>
    <w:basedOn w:val="Titre1"/>
    <w:link w:val="GtitreCar"/>
    <w:rsid w:val="001D6088"/>
    <w:pPr>
      <w:tabs>
        <w:tab w:val="right" w:pos="426"/>
      </w:tabs>
      <w:spacing w:line="276" w:lineRule="auto"/>
    </w:pPr>
    <w:rPr>
      <w:u w:val="none"/>
    </w:rPr>
  </w:style>
  <w:style w:type="character" w:customStyle="1" w:styleId="GtitreCar">
    <w:name w:val="Gtitre Car"/>
    <w:basedOn w:val="Titre1Car"/>
    <w:link w:val="Gtitre"/>
    <w:rsid w:val="001D6088"/>
  </w:style>
  <w:style w:type="paragraph" w:customStyle="1" w:styleId="titrelvl1">
    <w:name w:val="titrelvl1"/>
    <w:basedOn w:val="Titre2"/>
    <w:link w:val="titrelvl1Car"/>
    <w:qFormat/>
    <w:rsid w:val="001D6088"/>
    <w:pPr>
      <w:numPr>
        <w:ilvl w:val="1"/>
        <w:numId w:val="62"/>
      </w:numPr>
      <w:tabs>
        <w:tab w:val="right" w:pos="284"/>
        <w:tab w:val="right" w:pos="567"/>
      </w:tabs>
      <w:spacing w:line="360" w:lineRule="auto"/>
    </w:pPr>
    <w:rPr>
      <w:color w:val="auto"/>
      <w:sz w:val="28"/>
      <w:szCs w:val="28"/>
    </w:rPr>
  </w:style>
  <w:style w:type="character" w:customStyle="1" w:styleId="titrelvl1Car">
    <w:name w:val="titrelvl1 Car"/>
    <w:basedOn w:val="Titre2Car"/>
    <w:link w:val="titrelvl1"/>
    <w:rsid w:val="001D6088"/>
    <w:rPr>
      <w:b/>
      <w:bCs/>
      <w:sz w:val="28"/>
      <w:szCs w:val="28"/>
    </w:rPr>
  </w:style>
  <w:style w:type="paragraph" w:styleId="Paragraphedeliste">
    <w:name w:val="List Paragraph"/>
    <w:basedOn w:val="Normal"/>
    <w:link w:val="ParagraphedelisteCar"/>
    <w:uiPriority w:val="34"/>
    <w:qFormat/>
    <w:rsid w:val="001D6088"/>
    <w:pPr>
      <w:ind w:left="720"/>
      <w:contextualSpacing/>
    </w:pPr>
    <w:rPr>
      <w:rFonts w:eastAsiaTheme="minorHAnsi"/>
      <w:lang w:eastAsia="en-US"/>
    </w:rPr>
  </w:style>
  <w:style w:type="table" w:customStyle="1" w:styleId="Listeclaire1">
    <w:name w:val="Liste claire1"/>
    <w:basedOn w:val="TableauNormal"/>
    <w:uiPriority w:val="61"/>
    <w:rsid w:val="001D6088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1D60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1D6088"/>
    <w:pPr>
      <w:spacing w:after="0"/>
    </w:pPr>
  </w:style>
  <w:style w:type="character" w:styleId="Lienhypertexte">
    <w:name w:val="Hyperlink"/>
    <w:basedOn w:val="Policepardfaut"/>
    <w:uiPriority w:val="99"/>
    <w:unhideWhenUsed/>
    <w:rsid w:val="001D6088"/>
    <w:rPr>
      <w:color w:val="0000FF" w:themeColor="hyperlink"/>
      <w:u w:val="single"/>
    </w:rPr>
  </w:style>
  <w:style w:type="paragraph" w:customStyle="1" w:styleId="titrelvl2">
    <w:name w:val="titrelvl2"/>
    <w:basedOn w:val="Titre3"/>
    <w:link w:val="titrelvl2Car"/>
    <w:qFormat/>
    <w:rsid w:val="001D6088"/>
    <w:pPr>
      <w:numPr>
        <w:ilvl w:val="2"/>
        <w:numId w:val="3"/>
      </w:numPr>
      <w:spacing w:line="360" w:lineRule="auto"/>
      <w:ind w:left="0" w:firstLine="0"/>
    </w:pPr>
    <w:rPr>
      <w:rFonts w:asciiTheme="minorHAnsi" w:hAnsiTheme="minorHAnsi"/>
      <w:color w:val="auto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D6088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character" w:customStyle="1" w:styleId="titrelvl2Car">
    <w:name w:val="titrelvl2 Car"/>
    <w:basedOn w:val="Titre3Car"/>
    <w:link w:val="titrelvl2"/>
    <w:rsid w:val="001D6088"/>
    <w:rPr>
      <w:b/>
      <w:bCs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1D608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1D608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1D6088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08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D60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1D6088"/>
  </w:style>
  <w:style w:type="character" w:styleId="lev">
    <w:name w:val="Strong"/>
    <w:basedOn w:val="Policepardfaut"/>
    <w:uiPriority w:val="22"/>
    <w:qFormat/>
    <w:rsid w:val="001D6088"/>
    <w:rPr>
      <w:b/>
      <w:bCs/>
    </w:rPr>
  </w:style>
  <w:style w:type="paragraph" w:styleId="NormalWeb">
    <w:name w:val="Normal (Web)"/>
    <w:basedOn w:val="Normal"/>
    <w:uiPriority w:val="99"/>
    <w:unhideWhenUsed/>
    <w:rsid w:val="001D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D60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608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6088"/>
    <w:rPr>
      <w:sz w:val="20"/>
      <w:szCs w:val="20"/>
    </w:rPr>
  </w:style>
  <w:style w:type="paragraph" w:customStyle="1" w:styleId="Style1">
    <w:name w:val="Style1"/>
    <w:basedOn w:val="Paragraphedeliste"/>
    <w:link w:val="Style1Car"/>
    <w:qFormat/>
    <w:rsid w:val="001D6088"/>
    <w:pPr>
      <w:tabs>
        <w:tab w:val="right" w:pos="284"/>
        <w:tab w:val="right" w:pos="567"/>
      </w:tabs>
      <w:ind w:left="0"/>
    </w:pPr>
    <w:rPr>
      <w:b/>
      <w:bCs/>
      <w:sz w:val="32"/>
      <w:szCs w:val="32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D6088"/>
    <w:rPr>
      <w:rFonts w:eastAsiaTheme="minorHAnsi"/>
      <w:lang w:eastAsia="en-US"/>
    </w:rPr>
  </w:style>
  <w:style w:type="character" w:customStyle="1" w:styleId="Style1Car">
    <w:name w:val="Style1 Car"/>
    <w:basedOn w:val="ParagraphedelisteCar"/>
    <w:link w:val="Style1"/>
    <w:rsid w:val="001D6088"/>
    <w:rPr>
      <w:b/>
      <w:bCs/>
      <w:sz w:val="32"/>
      <w:szCs w:val="32"/>
      <w:u w:val="single"/>
    </w:rPr>
  </w:style>
  <w:style w:type="numbering" w:customStyle="1" w:styleId="Style2">
    <w:name w:val="Style2"/>
    <w:uiPriority w:val="99"/>
    <w:rsid w:val="001D6088"/>
    <w:pPr>
      <w:numPr>
        <w:numId w:val="19"/>
      </w:numPr>
    </w:pPr>
  </w:style>
  <w:style w:type="character" w:customStyle="1" w:styleId="lang-en">
    <w:name w:val="lang-en"/>
    <w:basedOn w:val="Policepardfaut"/>
    <w:rsid w:val="002E4F4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63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63F1"/>
    <w:rPr>
      <w:b/>
      <w:bCs/>
    </w:rPr>
  </w:style>
  <w:style w:type="paragraph" w:customStyle="1" w:styleId="Default">
    <w:name w:val="Default"/>
    <w:rsid w:val="00F77EC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75132-7E91-4014-9786-2CB7E768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: Méthodologie de conduite d'un  projet web</vt:lpstr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: Méthodologie de conduite d'un  projet web</dc:title>
  <dc:creator>moumen DK</dc:creator>
  <cp:lastModifiedBy>dell</cp:lastModifiedBy>
  <cp:revision>48</cp:revision>
  <cp:lastPrinted>2019-11-25T19:26:00Z</cp:lastPrinted>
  <dcterms:created xsi:type="dcterms:W3CDTF">2019-11-25T18:29:00Z</dcterms:created>
  <dcterms:modified xsi:type="dcterms:W3CDTF">2019-11-25T20:31:00Z</dcterms:modified>
</cp:coreProperties>
</file>