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D6" w:rsidRDefault="00410DD6" w:rsidP="00410DD6">
      <w:pPr>
        <w:jc w:val="both"/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Unit</w:t>
      </w:r>
      <w:r w:rsidRPr="006E7445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 xml:space="preserve">3: Business Incorporation </w:t>
      </w:r>
    </w:p>
    <w:p w:rsidR="00410DD6" w:rsidRPr="006E7445" w:rsidRDefault="00410DD6" w:rsidP="00410DD6">
      <w:pPr>
        <w:spacing w:line="240" w:lineRule="auto"/>
        <w:jc w:val="right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380E1B">
        <w:rPr>
          <w:rFonts w:asciiTheme="majorBidi" w:hAnsiTheme="majorBidi" w:cstheme="majorBidi"/>
          <w:sz w:val="24"/>
          <w:szCs w:val="24"/>
          <w:lang w:val="en-US"/>
        </w:rPr>
        <w:t xml:space="preserve">« </w:t>
      </w:r>
      <w:r w:rsidRPr="00380E1B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If you want to go fast, go alone, if you want to go far, go together </w:t>
      </w:r>
      <w:r w:rsidRPr="00380E1B">
        <w:rPr>
          <w:rFonts w:asciiTheme="majorBidi" w:hAnsiTheme="majorBidi" w:cstheme="majorBidi"/>
          <w:sz w:val="24"/>
          <w:szCs w:val="24"/>
          <w:lang w:val="en-US"/>
        </w:rPr>
        <w:t>»</w:t>
      </w:r>
      <w:r w:rsidRPr="00380E1B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, African proverb</w:t>
      </w:r>
      <w:r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.</w:t>
      </w:r>
    </w:p>
    <w:p w:rsidR="00410DD6" w:rsidRDefault="00410DD6" w:rsidP="00410DD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A641B59" wp14:editId="5D79F966">
            <wp:extent cx="5715000" cy="2690446"/>
            <wp:effectExtent l="0" t="0" r="0" b="0"/>
            <wp:docPr id="8" name="Image 8" descr="Difference Between Memorandum of Association and Articles of Association  (with Comparison Chart) - Key Differ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fference Between Memorandum of Association and Articles of Association  (with Comparison Chart) - Key Differen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9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D6" w:rsidRDefault="00410DD6" w:rsidP="00410DD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C1275">
        <w:rPr>
          <w:rFonts w:asciiTheme="majorBidi" w:hAnsiTheme="majorBidi" w:cstheme="majorBidi"/>
          <w:sz w:val="28"/>
          <w:szCs w:val="28"/>
          <w:lang w:val="en-US"/>
        </w:rPr>
        <w:t xml:space="preserve">Incorporation is the legal process by which a company is founded. It is a set of rules to follow to set up a business. </w:t>
      </w:r>
      <w:proofErr w:type="spellStart"/>
      <w:r w:rsidRPr="00DF37A6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DF37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F37A6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DF37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F37A6">
        <w:rPr>
          <w:rFonts w:asciiTheme="majorBidi" w:hAnsiTheme="majorBidi" w:cstheme="majorBidi"/>
          <w:sz w:val="28"/>
          <w:szCs w:val="28"/>
        </w:rPr>
        <w:t>rules</w:t>
      </w:r>
      <w:proofErr w:type="spellEnd"/>
      <w:r w:rsidRPr="00DF37A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F37A6">
        <w:rPr>
          <w:rFonts w:asciiTheme="majorBidi" w:hAnsiTheme="majorBidi" w:cstheme="majorBidi"/>
          <w:sz w:val="28"/>
          <w:szCs w:val="28"/>
        </w:rPr>
        <w:t>preparing</w:t>
      </w:r>
      <w:proofErr w:type="spellEnd"/>
      <w:r w:rsidRPr="00DF37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two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main </w:t>
      </w:r>
      <w:proofErr w:type="spellStart"/>
      <w:r>
        <w:rPr>
          <w:rFonts w:asciiTheme="majorBidi" w:hAnsiTheme="majorBidi" w:cstheme="majorBidi"/>
          <w:sz w:val="28"/>
          <w:szCs w:val="28"/>
        </w:rPr>
        <w:t>ducuments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 : </w:t>
      </w:r>
    </w:p>
    <w:p w:rsidR="00410DD6" w:rsidRPr="00384E2A" w:rsidRDefault="00410DD6" w:rsidP="00410DD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4E2A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proofErr w:type="spellStart"/>
      <w:r w:rsidRPr="00384E2A">
        <w:rPr>
          <w:rFonts w:asciiTheme="majorBidi" w:hAnsiTheme="majorBidi" w:cstheme="majorBidi"/>
          <w:b/>
          <w:bCs/>
          <w:sz w:val="28"/>
          <w:szCs w:val="28"/>
        </w:rPr>
        <w:t>memorandum</w:t>
      </w:r>
      <w:proofErr w:type="spellEnd"/>
      <w:r w:rsidRPr="00384E2A">
        <w:rPr>
          <w:rFonts w:asciiTheme="majorBidi" w:hAnsiTheme="majorBidi" w:cstheme="majorBidi"/>
          <w:b/>
          <w:bCs/>
          <w:sz w:val="28"/>
          <w:szCs w:val="28"/>
        </w:rPr>
        <w:t xml:space="preserve"> of association</w:t>
      </w:r>
    </w:p>
    <w:p w:rsidR="00410DD6" w:rsidRPr="006C1275" w:rsidRDefault="00410DD6" w:rsidP="00410DD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C1275">
        <w:rPr>
          <w:rFonts w:asciiTheme="majorBidi" w:hAnsiTheme="majorBidi" w:cstheme="majorBidi"/>
          <w:b/>
          <w:bCs/>
          <w:sz w:val="28"/>
          <w:szCs w:val="28"/>
          <w:lang w:val="en-US"/>
        </w:rPr>
        <w:t>The articles of association</w:t>
      </w:r>
      <w:r w:rsidR="00A644B5">
        <w:rPr>
          <w:rFonts w:asciiTheme="majorBidi" w:hAnsiTheme="majorBidi" w:cstheme="majorBidi"/>
          <w:sz w:val="28"/>
          <w:szCs w:val="28"/>
          <w:lang w:val="en-US"/>
        </w:rPr>
        <w:t xml:space="preserve"> that we named in US E</w:t>
      </w:r>
      <w:r w:rsidRPr="006C1275">
        <w:rPr>
          <w:rFonts w:asciiTheme="majorBidi" w:hAnsiTheme="majorBidi" w:cstheme="majorBidi"/>
          <w:sz w:val="28"/>
          <w:szCs w:val="28"/>
          <w:lang w:val="en-US"/>
        </w:rPr>
        <w:t>nglish « articles ».</w:t>
      </w:r>
    </w:p>
    <w:p w:rsidR="00410DD6" w:rsidRDefault="00410DD6" w:rsidP="00410DD6">
      <w:pPr>
        <w:jc w:val="both"/>
        <w:rPr>
          <w:rFonts w:asciiTheme="majorBidi" w:hAnsiTheme="majorBidi" w:cstheme="majorBidi"/>
          <w:sz w:val="28"/>
          <w:szCs w:val="28"/>
        </w:rPr>
      </w:pPr>
      <w:r w:rsidRPr="006C1275">
        <w:rPr>
          <w:rFonts w:asciiTheme="majorBidi" w:hAnsiTheme="majorBidi" w:cstheme="majorBidi"/>
          <w:sz w:val="28"/>
          <w:szCs w:val="28"/>
          <w:lang w:val="en-US"/>
        </w:rPr>
        <w:t xml:space="preserve">The memorandum of association is a legal statement signed by all initial shareholders agreeing to found the company. </w:t>
      </w:r>
      <w:r>
        <w:rPr>
          <w:rFonts w:asciiTheme="majorBidi" w:hAnsiTheme="majorBidi" w:cstheme="majorBidi"/>
          <w:sz w:val="28"/>
          <w:szCs w:val="28"/>
        </w:rPr>
        <w:t xml:space="preserve">The articles of association states the </w:t>
      </w:r>
      <w:proofErr w:type="spellStart"/>
      <w:r>
        <w:rPr>
          <w:rFonts w:asciiTheme="majorBidi" w:hAnsiTheme="majorBidi" w:cstheme="majorBidi"/>
          <w:sz w:val="28"/>
          <w:szCs w:val="28"/>
        </w:rPr>
        <w:t>following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</w:p>
    <w:p w:rsidR="00410DD6" w:rsidRPr="002A7508" w:rsidRDefault="00410DD6" w:rsidP="00410DD6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6C1275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Pr="002A7508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company’s name and location.</w:t>
      </w:r>
    </w:p>
    <w:p w:rsidR="00410DD6" w:rsidRPr="002A7508" w:rsidRDefault="00410DD6" w:rsidP="00410DD6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2A7508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The company’s aim. It can b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e a very broad purpose or a</w:t>
      </w:r>
      <w:r w:rsidRPr="002A7508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 w:rsidR="006C1275" w:rsidRPr="002A7508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specific</w:t>
      </w:r>
      <w:r w:rsidRPr="002A7508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one.</w:t>
      </w:r>
    </w:p>
    <w:p w:rsidR="00410DD6" w:rsidRPr="006C1275" w:rsidRDefault="00410DD6" w:rsidP="00410DD6">
      <w:pPr>
        <w:pStyle w:val="Paragraphedeliste"/>
        <w:numPr>
          <w:ilvl w:val="0"/>
          <w:numId w:val="1"/>
        </w:numPr>
        <w:shd w:val="clear" w:color="auto" w:fill="FFFFFF"/>
        <w:spacing w:after="100" w:afterAutospacing="1"/>
        <w:rPr>
          <w:rFonts w:asciiTheme="majorBidi" w:hAnsiTheme="majorBidi" w:cstheme="majorBidi"/>
          <w:sz w:val="28"/>
          <w:szCs w:val="28"/>
          <w:lang w:val="en-US"/>
        </w:rPr>
      </w:pPr>
      <w:r w:rsidRPr="006C1275">
        <w:rPr>
          <w:rFonts w:asciiTheme="majorBidi" w:hAnsiTheme="majorBidi" w:cstheme="majorBidi"/>
          <w:sz w:val="28"/>
          <w:szCs w:val="28"/>
          <w:lang w:val="en-US"/>
        </w:rPr>
        <w:t>The share capital, number of shares and type.</w:t>
      </w:r>
    </w:p>
    <w:p w:rsidR="00410DD6" w:rsidRPr="006C1275" w:rsidRDefault="00410DD6" w:rsidP="00410DD6">
      <w:pPr>
        <w:pStyle w:val="Paragraphedeliste"/>
        <w:numPr>
          <w:ilvl w:val="0"/>
          <w:numId w:val="1"/>
        </w:numPr>
        <w:shd w:val="clear" w:color="auto" w:fill="FFFFFF"/>
        <w:spacing w:after="100" w:afterAutospacing="1"/>
        <w:rPr>
          <w:rFonts w:asciiTheme="majorBidi" w:hAnsiTheme="majorBidi" w:cstheme="majorBidi"/>
          <w:sz w:val="28"/>
          <w:szCs w:val="28"/>
          <w:lang w:val="en-US"/>
        </w:rPr>
      </w:pPr>
      <w:r w:rsidRPr="006C1275">
        <w:rPr>
          <w:rFonts w:asciiTheme="majorBidi" w:hAnsiTheme="majorBidi" w:cstheme="majorBidi"/>
          <w:sz w:val="28"/>
          <w:szCs w:val="28"/>
          <w:lang w:val="en-US"/>
        </w:rPr>
        <w:t>The process for appointing managers and the handling of financial reports.</w:t>
      </w:r>
    </w:p>
    <w:p w:rsidR="00410DD6" w:rsidRDefault="00410DD6" w:rsidP="00410DD6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The rights and duties of both</w:t>
      </w:r>
      <w:r w:rsidRPr="00FD2B01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shareholders and directors.</w:t>
      </w:r>
    </w:p>
    <w:p w:rsidR="00410DD6" w:rsidRDefault="00410DD6" w:rsidP="00410DD6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How to issue shares and how to pay dividends.</w:t>
      </w:r>
    </w:p>
    <w:p w:rsidR="00410DD6" w:rsidRDefault="00410DD6" w:rsidP="00410DD6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How to audit financial reports.</w:t>
      </w:r>
    </w:p>
    <w:p w:rsidR="00410DD6" w:rsidRDefault="00410DD6" w:rsidP="00410DD6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How to provide voting rights.</w:t>
      </w:r>
    </w:p>
    <w:p w:rsidR="00410DD6" w:rsidRPr="00FD2B01" w:rsidRDefault="00410DD6" w:rsidP="00410DD6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Rules that organize shareholders meetings.</w:t>
      </w:r>
    </w:p>
    <w:p w:rsidR="00410DD6" w:rsidRPr="006C1275" w:rsidRDefault="00410DD6" w:rsidP="00410DD6">
      <w:pPr>
        <w:shd w:val="clear" w:color="auto" w:fill="FFFFFF"/>
        <w:spacing w:after="100" w:afterAutospacing="1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C1275">
        <w:rPr>
          <w:rFonts w:asciiTheme="majorBidi" w:hAnsiTheme="majorBidi" w:cstheme="majorBidi"/>
          <w:sz w:val="28"/>
          <w:szCs w:val="28"/>
          <w:lang w:val="en-US"/>
        </w:rPr>
        <w:t>The name of the company is necessary followed by a suffix such as « ltd », « </w:t>
      </w:r>
      <w:proofErr w:type="spellStart"/>
      <w:r w:rsidRPr="006C1275">
        <w:rPr>
          <w:rFonts w:asciiTheme="majorBidi" w:hAnsiTheme="majorBidi" w:cstheme="majorBidi"/>
          <w:sz w:val="28"/>
          <w:szCs w:val="28"/>
          <w:lang w:val="en-US"/>
        </w:rPr>
        <w:t>plc</w:t>
      </w:r>
      <w:proofErr w:type="spellEnd"/>
      <w:r w:rsidRPr="006C1275">
        <w:rPr>
          <w:rFonts w:asciiTheme="majorBidi" w:hAnsiTheme="majorBidi" w:cstheme="majorBidi"/>
          <w:sz w:val="28"/>
          <w:szCs w:val="28"/>
          <w:lang w:val="en-US"/>
        </w:rPr>
        <w:t> » or « </w:t>
      </w:r>
      <w:proofErr w:type="spellStart"/>
      <w:r w:rsidRPr="006C1275">
        <w:rPr>
          <w:rFonts w:asciiTheme="majorBidi" w:hAnsiTheme="majorBidi" w:cstheme="majorBidi"/>
          <w:sz w:val="28"/>
          <w:szCs w:val="28"/>
          <w:lang w:val="en-US"/>
        </w:rPr>
        <w:t>Inc</w:t>
      </w:r>
      <w:proofErr w:type="spellEnd"/>
      <w:r w:rsidRPr="006C1275">
        <w:rPr>
          <w:rFonts w:asciiTheme="majorBidi" w:hAnsiTheme="majorBidi" w:cstheme="majorBidi"/>
          <w:sz w:val="28"/>
          <w:szCs w:val="28"/>
          <w:lang w:val="en-US"/>
        </w:rPr>
        <w:t>» in order to identify the company, to indicate that t</w:t>
      </w:r>
      <w:bookmarkStart w:id="0" w:name="_GoBack"/>
      <w:bookmarkEnd w:id="0"/>
      <w:r w:rsidRPr="006C1275">
        <w:rPr>
          <w:rFonts w:asciiTheme="majorBidi" w:hAnsiTheme="majorBidi" w:cstheme="majorBidi"/>
          <w:sz w:val="28"/>
          <w:szCs w:val="28"/>
          <w:lang w:val="en-US"/>
        </w:rPr>
        <w:t>he name doesn’t relate to a public organization or an association.</w:t>
      </w:r>
    </w:p>
    <w:p w:rsidR="00410DD6" w:rsidRPr="00D843EB" w:rsidRDefault="00410DD6" w:rsidP="00410DD6">
      <w:pPr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</w:pPr>
      <w:r w:rsidRPr="00D843EB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Comprehension:</w:t>
      </w:r>
    </w:p>
    <w:p w:rsidR="00410DD6" w:rsidRDefault="00410DD6" w:rsidP="00410DD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What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is incorporation ?</w:t>
      </w:r>
    </w:p>
    <w:p w:rsidR="00410DD6" w:rsidRPr="006C1275" w:rsidRDefault="00410DD6" w:rsidP="00410DD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C1275">
        <w:rPr>
          <w:rFonts w:asciiTheme="majorBidi" w:hAnsiTheme="majorBidi" w:cstheme="majorBidi"/>
          <w:sz w:val="28"/>
          <w:szCs w:val="28"/>
          <w:lang w:val="en-US"/>
        </w:rPr>
        <w:t xml:space="preserve">What document can be considered as a user’s </w:t>
      </w:r>
      <w:r w:rsidR="006C1275" w:rsidRPr="006C1275">
        <w:rPr>
          <w:rFonts w:asciiTheme="majorBidi" w:hAnsiTheme="majorBidi" w:cstheme="majorBidi"/>
          <w:sz w:val="28"/>
          <w:szCs w:val="28"/>
          <w:lang w:val="en-US"/>
        </w:rPr>
        <w:t>manual</w:t>
      </w:r>
      <w:r w:rsidR="006C1275">
        <w:rPr>
          <w:rFonts w:asciiTheme="majorBidi" w:hAnsiTheme="majorBidi" w:cstheme="majorBidi"/>
          <w:sz w:val="28"/>
          <w:szCs w:val="28"/>
          <w:lang w:val="en-US"/>
        </w:rPr>
        <w:t xml:space="preserve"> of the company</w:t>
      </w:r>
      <w:r w:rsidRPr="006C1275">
        <w:rPr>
          <w:rFonts w:asciiTheme="majorBidi" w:hAnsiTheme="majorBidi" w:cstheme="majorBidi"/>
          <w:sz w:val="28"/>
          <w:szCs w:val="28"/>
          <w:lang w:val="en-US"/>
        </w:rPr>
        <w:t>?</w:t>
      </w:r>
    </w:p>
    <w:p w:rsidR="00410DD6" w:rsidRPr="006C1275" w:rsidRDefault="00410DD6" w:rsidP="00410DD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C1275">
        <w:rPr>
          <w:rFonts w:asciiTheme="majorBidi" w:hAnsiTheme="majorBidi" w:cstheme="majorBidi"/>
          <w:sz w:val="28"/>
          <w:szCs w:val="28"/>
          <w:lang w:val="en-US"/>
        </w:rPr>
        <w:lastRenderedPageBreak/>
        <w:t>Is there any other statem</w:t>
      </w:r>
      <w:r w:rsidR="006C1275">
        <w:rPr>
          <w:rFonts w:asciiTheme="majorBidi" w:hAnsiTheme="majorBidi" w:cstheme="majorBidi"/>
          <w:sz w:val="28"/>
          <w:szCs w:val="28"/>
          <w:lang w:val="en-US"/>
        </w:rPr>
        <w:t>ent to be shown in the articles</w:t>
      </w:r>
      <w:r w:rsidRPr="006C1275">
        <w:rPr>
          <w:rFonts w:asciiTheme="majorBidi" w:hAnsiTheme="majorBidi" w:cstheme="majorBidi"/>
          <w:sz w:val="28"/>
          <w:szCs w:val="28"/>
          <w:lang w:val="en-US"/>
        </w:rPr>
        <w:t>?</w:t>
      </w:r>
    </w:p>
    <w:p w:rsidR="00410DD6" w:rsidRPr="00CE3CC0" w:rsidRDefault="00410DD6" w:rsidP="00410DD6">
      <w:pPr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</w:pPr>
      <w:r w:rsidRPr="00CE3CC0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Vocabulary:</w:t>
      </w:r>
    </w:p>
    <w:p w:rsidR="00410DD6" w:rsidRPr="006C1275" w:rsidRDefault="00410DD6" w:rsidP="00410DD6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F42FE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Find in the text synonyms of these words: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selecting, operating, to show. </w:t>
      </w:r>
    </w:p>
    <w:p w:rsidR="00410DD6" w:rsidRPr="006C1275" w:rsidRDefault="00410DD6" w:rsidP="00410DD6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What is the meaning of memorandum?</w:t>
      </w:r>
    </w:p>
    <w:p w:rsidR="00410DD6" w:rsidRPr="006C1275" w:rsidRDefault="00410DD6" w:rsidP="00410DD6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Give the opposite of these words: necessary, public, to provide, legal, initial, agreeing.</w:t>
      </w:r>
    </w:p>
    <w:p w:rsidR="00410DD6" w:rsidRPr="006C1275" w:rsidRDefault="00410DD6" w:rsidP="00410DD6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C127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Complete this definition with the app</w:t>
      </w:r>
      <w:r w:rsidR="006C127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r</w:t>
      </w:r>
      <w:r w:rsidRPr="006C127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o</w:t>
      </w:r>
      <w:r w:rsidR="006C127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p</w:t>
      </w:r>
      <w:r w:rsidRPr="006C127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riate word : </w:t>
      </w:r>
      <w:r w:rsidRPr="00CA22D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a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- </w:t>
      </w:r>
      <w:r w:rsidRPr="00CA22D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by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– </w:t>
      </w:r>
      <w:r w:rsidRPr="00CA22D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on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- </w:t>
      </w:r>
      <w:r w:rsidRPr="00CA22D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in</w:t>
      </w:r>
    </w:p>
    <w:p w:rsidR="00410DD6" w:rsidRPr="00CA22D5" w:rsidRDefault="00410DD6" w:rsidP="00410DD6">
      <w:pPr>
        <w:ind w:firstLine="567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CA22D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A company is a legal entity formed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……………</w:t>
      </w:r>
      <w:r w:rsidRPr="00CA22D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a group of individuals to engage in and operate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</w:t>
      </w:r>
      <w:r w:rsidRPr="00CA22D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business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- </w:t>
      </w:r>
      <w:r w:rsidRPr="00CA22D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commercial or industrial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- </w:t>
      </w:r>
      <w:r w:rsidRPr="00CA22D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enterprise. A company may be organized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………….</w:t>
      </w:r>
      <w:r w:rsidRPr="00CA22D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various ways for tax and financial liability purposes depending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…………..</w:t>
      </w:r>
      <w:r w:rsidRPr="00CA22D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the corporate law of its jurisdiction.</w:t>
      </w:r>
    </w:p>
    <w:p w:rsidR="00410DD6" w:rsidRPr="00A056C8" w:rsidRDefault="00410DD6" w:rsidP="00410DD6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proofErr w:type="gramStart"/>
      <w:r w:rsidRPr="00A056C8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Grammar</w:t>
      </w:r>
      <w:r w:rsidRPr="00A056C8">
        <w:rPr>
          <w:rFonts w:asciiTheme="majorBidi" w:hAnsiTheme="majorBidi" w:cstheme="majorBidi"/>
          <w:sz w:val="28"/>
          <w:szCs w:val="28"/>
          <w:lang w:val="en-US"/>
        </w:rPr>
        <w:t> :</w:t>
      </w:r>
      <w:proofErr w:type="gramEnd"/>
      <w:r w:rsidRPr="00A056C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E3995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lang w:val="en-US"/>
        </w:rPr>
        <w:t>T</w:t>
      </w:r>
      <w:r w:rsidRPr="004A7C8C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lang w:val="en-US"/>
        </w:rPr>
        <w:t xml:space="preserve">he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lang w:val="en-US"/>
        </w:rPr>
        <w:t>possessive nouns</w:t>
      </w:r>
      <w:r w:rsidRPr="004A7C8C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  <w:lang w:val="en-US"/>
        </w:rPr>
        <w:t xml:space="preserve"> </w:t>
      </w:r>
    </w:p>
    <w:p w:rsidR="00410DD6" w:rsidRPr="0098025A" w:rsidRDefault="00410DD6" w:rsidP="00410DD6">
      <w:pPr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98025A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Possessive nouns are used to show ownership or belonging to. Ownership is the act of owning or having something.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410DD6" w:rsidRPr="00A056C8" w:rsidTr="002B1AB0">
        <w:tc>
          <w:tcPr>
            <w:tcW w:w="4361" w:type="dxa"/>
          </w:tcPr>
          <w:p w:rsidR="00410DD6" w:rsidRPr="00975F57" w:rsidRDefault="00410DD6" w:rsidP="002B1AB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75F5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975F5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Cases</w:t>
            </w:r>
          </w:p>
        </w:tc>
        <w:tc>
          <w:tcPr>
            <w:tcW w:w="4819" w:type="dxa"/>
          </w:tcPr>
          <w:p w:rsidR="00410DD6" w:rsidRPr="00975F57" w:rsidRDefault="00410DD6" w:rsidP="002B1AB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75F5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Examples</w:t>
            </w:r>
            <w:proofErr w:type="spellEnd"/>
          </w:p>
        </w:tc>
      </w:tr>
      <w:tr w:rsidR="00410DD6" w:rsidRPr="00A644B5" w:rsidTr="002B1AB0">
        <w:tc>
          <w:tcPr>
            <w:tcW w:w="4361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If the noun is </w:t>
            </w:r>
            <w:r w:rsidRPr="00996B1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singular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, we add </w:t>
            </w:r>
            <w:r w:rsidRPr="00A056C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4819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The car of this man = This </w:t>
            </w:r>
            <w:r w:rsidRPr="00E214C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man’s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 car</w:t>
            </w:r>
          </w:p>
        </w:tc>
      </w:tr>
      <w:tr w:rsidR="00410DD6" w:rsidRPr="00A644B5" w:rsidTr="002B1AB0">
        <w:tc>
          <w:tcPr>
            <w:tcW w:w="4361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If the noun is </w:t>
            </w:r>
            <w:r w:rsidRPr="00996B1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singular but ends in s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, we add either </w:t>
            </w:r>
            <w:r w:rsidRPr="0000399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s 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or just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>‘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, and it sounds </w:t>
            </w:r>
            <w:r w:rsidRPr="00A056C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z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19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The book of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>Jess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 = </w:t>
            </w:r>
            <w:r w:rsidRPr="00481B1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Jess's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 book, </w:t>
            </w:r>
            <w:r w:rsidRPr="00481B1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Jess’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 book.</w:t>
            </w:r>
          </w:p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The company of the boss = the </w:t>
            </w:r>
            <w:r w:rsidRPr="00ED011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boss's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 company.</w:t>
            </w:r>
          </w:p>
        </w:tc>
      </w:tr>
      <w:tr w:rsidR="00410DD6" w:rsidRPr="00A644B5" w:rsidTr="002B1AB0">
        <w:tc>
          <w:tcPr>
            <w:tcW w:w="4361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If the noun is </w:t>
            </w:r>
            <w:r w:rsidRPr="00996B1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plural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, we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just 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>use ‘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19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The room of the girls = </w:t>
            </w:r>
            <w:r w:rsidRPr="00ED011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girls’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 room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410DD6" w:rsidRPr="00A644B5" w:rsidTr="002B1AB0">
        <w:tc>
          <w:tcPr>
            <w:tcW w:w="4361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If </w:t>
            </w:r>
            <w:r w:rsidRPr="00491B1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two people own something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, we add </w:t>
            </w:r>
            <w:r w:rsidRPr="00A056C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 to the second person only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19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The house of John and George = </w:t>
            </w:r>
            <w:r w:rsidRPr="00107CB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John and George's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 house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410DD6" w:rsidRPr="00A644B5" w:rsidTr="002B1AB0">
        <w:tc>
          <w:tcPr>
            <w:tcW w:w="4361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If </w:t>
            </w:r>
            <w:r w:rsidRPr="00491B1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two people own separate things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, we add </w:t>
            </w:r>
            <w:r w:rsidRPr="00A056C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 for each person.</w:t>
            </w:r>
          </w:p>
        </w:tc>
        <w:tc>
          <w:tcPr>
            <w:tcW w:w="4819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The office of the director and the office of the assistant = </w:t>
            </w:r>
            <w:r w:rsidRPr="00107CB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Director’s and assistant’s offices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410DD6" w:rsidRPr="00A644B5" w:rsidTr="002B1AB0">
        <w:tc>
          <w:tcPr>
            <w:tcW w:w="4361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If </w:t>
            </w:r>
            <w:r w:rsidRPr="00491B1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a plural noun does not end in s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, we add </w:t>
            </w:r>
            <w:r w:rsidRPr="00A056C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819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The work of these women = these </w:t>
            </w:r>
            <w:r w:rsidRPr="00107CB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women's work.</w:t>
            </w:r>
          </w:p>
        </w:tc>
      </w:tr>
      <w:tr w:rsidR="00410DD6" w:rsidRPr="00A644B5" w:rsidTr="002B1AB0">
        <w:tc>
          <w:tcPr>
            <w:tcW w:w="4361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To refer to </w:t>
            </w:r>
            <w:r w:rsidRPr="00491B1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shops, restaurants</w:t>
            </w: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>…..</w:t>
            </w:r>
          </w:p>
        </w:tc>
        <w:tc>
          <w:tcPr>
            <w:tcW w:w="4819" w:type="dxa"/>
          </w:tcPr>
          <w:p w:rsidR="00410DD6" w:rsidRPr="00A056C8" w:rsidRDefault="00410DD6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056C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/>
              </w:rPr>
              <w:t xml:space="preserve">I'm going to the </w:t>
            </w:r>
            <w:proofErr w:type="spellStart"/>
            <w:r w:rsidRPr="00107CB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Mcdonald’s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:rsidR="007A2E44" w:rsidRPr="006C1275" w:rsidRDefault="007A2E44">
      <w:pPr>
        <w:rPr>
          <w:lang w:val="en-US"/>
        </w:rPr>
      </w:pPr>
    </w:p>
    <w:sectPr w:rsidR="007A2E44" w:rsidRPr="006C1275" w:rsidSect="00C61A1A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2B" w:rsidRDefault="00BF7A2B" w:rsidP="00410DD6">
      <w:pPr>
        <w:spacing w:after="0" w:line="240" w:lineRule="auto"/>
      </w:pPr>
      <w:r>
        <w:separator/>
      </w:r>
    </w:p>
  </w:endnote>
  <w:endnote w:type="continuationSeparator" w:id="0">
    <w:p w:rsidR="00BF7A2B" w:rsidRDefault="00BF7A2B" w:rsidP="0041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321449"/>
      <w:docPartObj>
        <w:docPartGallery w:val="Page Numbers (Bottom of Page)"/>
        <w:docPartUnique/>
      </w:docPartObj>
    </w:sdtPr>
    <w:sdtEndPr/>
    <w:sdtContent>
      <w:p w:rsidR="00410DD6" w:rsidRDefault="00410DD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F6">
          <w:rPr>
            <w:noProof/>
          </w:rPr>
          <w:t>1</w:t>
        </w:r>
        <w:r>
          <w:fldChar w:fldCharType="end"/>
        </w:r>
      </w:p>
    </w:sdtContent>
  </w:sdt>
  <w:p w:rsidR="00410DD6" w:rsidRDefault="00410D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2B" w:rsidRDefault="00BF7A2B" w:rsidP="00410DD6">
      <w:pPr>
        <w:spacing w:after="0" w:line="240" w:lineRule="auto"/>
      </w:pPr>
      <w:r>
        <w:separator/>
      </w:r>
    </w:p>
  </w:footnote>
  <w:footnote w:type="continuationSeparator" w:id="0">
    <w:p w:rsidR="00BF7A2B" w:rsidRDefault="00BF7A2B" w:rsidP="00410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119"/>
    <w:multiLevelType w:val="hybridMultilevel"/>
    <w:tmpl w:val="3BBA9A8A"/>
    <w:lvl w:ilvl="0" w:tplc="FC7CC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198D"/>
    <w:multiLevelType w:val="hybridMultilevel"/>
    <w:tmpl w:val="5E10F7E2"/>
    <w:lvl w:ilvl="0" w:tplc="25548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E21"/>
    <w:multiLevelType w:val="hybridMultilevel"/>
    <w:tmpl w:val="FDDEB99E"/>
    <w:lvl w:ilvl="0" w:tplc="3B627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C1"/>
    <w:rsid w:val="000B2CF6"/>
    <w:rsid w:val="002A5DF1"/>
    <w:rsid w:val="002F5432"/>
    <w:rsid w:val="00410DD6"/>
    <w:rsid w:val="006379C3"/>
    <w:rsid w:val="006C1275"/>
    <w:rsid w:val="007124C1"/>
    <w:rsid w:val="007A2E44"/>
    <w:rsid w:val="007D007D"/>
    <w:rsid w:val="00A644B5"/>
    <w:rsid w:val="00BF7A2B"/>
    <w:rsid w:val="00C61A1A"/>
    <w:rsid w:val="00E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0DD6"/>
    <w:pPr>
      <w:ind w:left="720"/>
      <w:contextualSpacing/>
    </w:pPr>
  </w:style>
  <w:style w:type="table" w:styleId="Grilledutableau">
    <w:name w:val="Table Grid"/>
    <w:basedOn w:val="TableauNormal"/>
    <w:uiPriority w:val="39"/>
    <w:rsid w:val="00410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D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1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DD6"/>
  </w:style>
  <w:style w:type="paragraph" w:styleId="Pieddepage">
    <w:name w:val="footer"/>
    <w:basedOn w:val="Normal"/>
    <w:link w:val="PieddepageCar"/>
    <w:uiPriority w:val="99"/>
    <w:unhideWhenUsed/>
    <w:rsid w:val="0041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0DD6"/>
    <w:pPr>
      <w:ind w:left="720"/>
      <w:contextualSpacing/>
    </w:pPr>
  </w:style>
  <w:style w:type="table" w:styleId="Grilledutableau">
    <w:name w:val="Table Grid"/>
    <w:basedOn w:val="TableauNormal"/>
    <w:uiPriority w:val="39"/>
    <w:rsid w:val="00410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D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1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DD6"/>
  </w:style>
  <w:style w:type="paragraph" w:styleId="Pieddepage">
    <w:name w:val="footer"/>
    <w:basedOn w:val="Normal"/>
    <w:link w:val="PieddepageCar"/>
    <w:uiPriority w:val="99"/>
    <w:unhideWhenUsed/>
    <w:rsid w:val="0041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</dc:creator>
  <cp:keywords/>
  <dc:description/>
  <cp:lastModifiedBy>HOUDA</cp:lastModifiedBy>
  <cp:revision>4</cp:revision>
  <dcterms:created xsi:type="dcterms:W3CDTF">2023-10-02T17:53:00Z</dcterms:created>
  <dcterms:modified xsi:type="dcterms:W3CDTF">2023-11-29T20:23:00Z</dcterms:modified>
</cp:coreProperties>
</file>