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56" w:rsidRDefault="00FD7456" w:rsidP="002B03AF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Review Units:</w:t>
      </w:r>
    </w:p>
    <w:p w:rsidR="00FD7456" w:rsidRPr="00D0268F" w:rsidRDefault="00FD7456" w:rsidP="00FD7456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D0268F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“When you climb a hill, all what you find, is numbers of hills to be climbed”</w:t>
      </w:r>
    </w:p>
    <w:p w:rsidR="00FD7456" w:rsidRPr="00D0268F" w:rsidRDefault="00FD7456" w:rsidP="00FD7456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D0268F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Nelson Mandela, Former President of South Africa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, 1918-2013</w:t>
      </w:r>
      <w:r w:rsidRPr="00D0268F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.</w:t>
      </w:r>
    </w:p>
    <w:p w:rsidR="00FD7456" w:rsidRDefault="00FD7456" w:rsidP="00FD745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 </w:t>
      </w:r>
    </w:p>
    <w:p w:rsidR="00FD7456" w:rsidRPr="00E30F78" w:rsidRDefault="00FD7456" w:rsidP="00FD7456">
      <w:pPr>
        <w:rPr>
          <w:rFonts w:asciiTheme="majorBidi" w:hAnsiTheme="majorBidi" w:cstheme="majorBidi"/>
          <w:sz w:val="28"/>
          <w:szCs w:val="28"/>
          <w:lang w:val="en-GB"/>
        </w:rPr>
      </w:pPr>
      <w:r w:rsidRPr="00E30F78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Activity 1: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m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>atch each word with its synonym</w:t>
      </w:r>
      <w:r>
        <w:rPr>
          <w:rFonts w:asciiTheme="majorBidi" w:hAnsiTheme="majorBidi" w:cstheme="majorBidi"/>
          <w:sz w:val="28"/>
          <w:szCs w:val="28"/>
          <w:lang w:val="en-GB"/>
        </w:rPr>
        <w:t>.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FD7456" w:rsidRPr="00E30F78" w:rsidRDefault="00FD7456" w:rsidP="00FD7456">
      <w:pPr>
        <w:rPr>
          <w:rFonts w:asciiTheme="majorBidi" w:hAnsiTheme="majorBidi" w:cstheme="majorBidi"/>
          <w:sz w:val="28"/>
          <w:szCs w:val="28"/>
          <w:lang w:val="en-GB"/>
        </w:rPr>
      </w:pP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Company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Statement</w:t>
      </w:r>
    </w:p>
    <w:p w:rsidR="00FD7456" w:rsidRPr="00E30F78" w:rsidRDefault="00FD7456" w:rsidP="00FD7456">
      <w:pPr>
        <w:rPr>
          <w:rFonts w:asciiTheme="majorBidi" w:hAnsiTheme="majorBidi" w:cstheme="majorBidi"/>
          <w:sz w:val="28"/>
          <w:szCs w:val="28"/>
          <w:lang w:val="en-GB"/>
        </w:rPr>
      </w:pP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Capital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Owners</w:t>
      </w:r>
    </w:p>
    <w:p w:rsidR="00FD7456" w:rsidRPr="00E30F78" w:rsidRDefault="00FD7456" w:rsidP="00FD7456">
      <w:pPr>
        <w:rPr>
          <w:rFonts w:asciiTheme="majorBidi" w:hAnsiTheme="majorBidi" w:cstheme="majorBidi"/>
          <w:sz w:val="28"/>
          <w:szCs w:val="28"/>
          <w:lang w:val="en-GB"/>
        </w:rPr>
      </w:pP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Shareholders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Corporation</w:t>
      </w:r>
    </w:p>
    <w:p w:rsidR="00FD7456" w:rsidRDefault="00FD7456" w:rsidP="00FD745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Document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</w:t>
      </w:r>
      <w:r w:rsidRPr="00E30F78">
        <w:rPr>
          <w:rFonts w:asciiTheme="majorBidi" w:hAnsiTheme="majorBidi" w:cstheme="majorBidi"/>
          <w:sz w:val="28"/>
          <w:szCs w:val="28"/>
          <w:lang w:val="en-GB"/>
        </w:rPr>
        <w:t>Funds</w:t>
      </w:r>
    </w:p>
    <w:p w:rsidR="00833A90" w:rsidRPr="00E57766" w:rsidRDefault="00833A90" w:rsidP="00833A90">
      <w:pPr>
        <w:rPr>
          <w:rFonts w:asciiTheme="majorBidi" w:hAnsiTheme="majorBidi" w:cstheme="majorBidi"/>
          <w:sz w:val="28"/>
          <w:szCs w:val="28"/>
          <w:lang w:val="en-GB"/>
        </w:rPr>
      </w:pPr>
      <w:r w:rsidRPr="003931D1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 xml:space="preserve">Activity 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2</w:t>
      </w:r>
      <w:r w:rsidRPr="003931D1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s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ay if these statements are true or false. 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Correct the </w:t>
      </w:r>
      <w:proofErr w:type="spellStart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</w:rPr>
        <w:t>wrong</w:t>
      </w:r>
      <w:proofErr w:type="spellEnd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</w:t>
      </w:r>
      <w:proofErr w:type="spellStart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</w:rPr>
        <w:t>ones</w:t>
      </w:r>
      <w:proofErr w:type="spellEnd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</w:rPr>
        <w:t>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421D7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In case of legal conflicts, people can sue shareholders.</w:t>
      </w:r>
    </w:p>
    <w:p w:rsidR="00833A90" w:rsidRPr="00421D72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…………………………………………………………………………….</w:t>
      </w:r>
      <w:r w:rsidRPr="00421D7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421D7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owners of a limited company have to pay all company's debts.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5339B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Managers are the owners of company they work in.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5339B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Executive directors are members of the board of direction.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5339BB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Shareholders vote for the amount of dividends in the EGM.</w:t>
      </w:r>
    </w:p>
    <w:p w:rsidR="00833A90" w:rsidRDefault="00833A90" w:rsidP="00833A90">
      <w:p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…………………………………………………………………………….</w:t>
      </w:r>
    </w:p>
    <w:p w:rsidR="003562CA" w:rsidRPr="004A4AB2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4A4AB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net income is shown in the cash flow statement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3562CA" w:rsidRPr="004A4AB2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4A4AB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…………………………………………………………………………………...</w:t>
      </w:r>
    </w:p>
    <w:p w:rsidR="003562CA" w:rsidRPr="004A4AB2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4A4AB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Forensic accountant are employees in the company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4A4AB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……………………………………………………………………………………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creative accounting is a legal practice.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……………………………………………………………………………………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gross profit is the same as the net income.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…………………………………………………………………………………..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Auditors may present their reports to the court.</w:t>
      </w:r>
    </w:p>
    <w:p w:rsidR="003562CA" w:rsidRDefault="003562CA" w:rsidP="003562CA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………………………………………………………………………………….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57766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lastRenderedPageBreak/>
        <w:t>Activity 3: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make word combination using words from </w:t>
      </w:r>
      <w:r w:rsidRPr="00D672C8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and </w:t>
      </w:r>
      <w:r w:rsidRPr="00D672C8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B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, then put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 correct combinations to definitions below. 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proofErr w:type="gramStart"/>
      <w:r w:rsidRPr="00D672C8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A :</w:t>
      </w:r>
      <w:proofErr w:type="gramEnd"/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Corporate – Limited 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–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Executives- 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Share 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D672C8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-US"/>
        </w:rPr>
        <w:t>B :</w:t>
      </w:r>
      <w:proofErr w:type="gramEnd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Pr="00F70CFD">
        <w:rPr>
          <w:rFonts w:asciiTheme="majorBidi" w:eastAsia="Times New Roman" w:hAnsiTheme="majorBidi" w:cstheme="majorBidi"/>
          <w:sz w:val="28"/>
          <w:szCs w:val="28"/>
          <w:lang w:val="en-US"/>
        </w:rPr>
        <w:t>Directors – Governance – Capital – Liability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people in charge of managing the company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…………………………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..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 : </w:t>
      </w:r>
      <w:proofErr w:type="gramStart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money</w:t>
      </w:r>
      <w:proofErr w:type="gramEnd"/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owned by investors in a company.</w:t>
      </w:r>
    </w:p>
    <w:p w:rsidR="00833A90" w:rsidRPr="00F70CFD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…: 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way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 company is managed.</w:t>
      </w:r>
    </w:p>
    <w:p w:rsidR="00833A90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……………………………</w:t>
      </w:r>
      <w:r w:rsidRPr="00F70CFD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: shareholders are not responsible for the company's debts.</w:t>
      </w:r>
    </w:p>
    <w:p w:rsidR="00833A90" w:rsidRPr="00601231" w:rsidRDefault="00833A90" w:rsidP="00833A90">
      <w:pPr>
        <w:rPr>
          <w:rFonts w:asciiTheme="majorBidi" w:hAnsiTheme="majorBidi" w:cstheme="majorBidi"/>
          <w:sz w:val="28"/>
          <w:szCs w:val="28"/>
          <w:lang w:val="en-GB"/>
        </w:rPr>
      </w:pPr>
      <w:r w:rsidRPr="00601231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Activity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4</w:t>
      </w:r>
      <w:r w:rsidRPr="00601231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:</w:t>
      </w:r>
      <w:r w:rsidRPr="00601231">
        <w:rPr>
          <w:rFonts w:asciiTheme="majorBidi" w:hAnsiTheme="majorBidi" w:cstheme="majorBidi"/>
          <w:sz w:val="28"/>
          <w:szCs w:val="28"/>
          <w:lang w:val="en-GB"/>
        </w:rPr>
        <w:t xml:space="preserve"> reorder </w:t>
      </w:r>
      <w:r w:rsidR="000E2EC8" w:rsidRPr="00601231">
        <w:rPr>
          <w:rFonts w:asciiTheme="majorBidi" w:hAnsiTheme="majorBidi" w:cstheme="majorBidi"/>
          <w:sz w:val="28"/>
          <w:szCs w:val="28"/>
          <w:lang w:val="en-GB"/>
        </w:rPr>
        <w:t>these</w:t>
      </w:r>
      <w:r w:rsidRPr="00601231">
        <w:rPr>
          <w:rFonts w:asciiTheme="majorBidi" w:hAnsiTheme="majorBidi" w:cstheme="majorBidi"/>
          <w:sz w:val="28"/>
          <w:szCs w:val="28"/>
          <w:lang w:val="en-GB"/>
        </w:rPr>
        <w:t xml:space="preserve"> words to make correct sentences</w:t>
      </w:r>
      <w:r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833A90" w:rsidRDefault="00833A90" w:rsidP="00833A90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- </w:t>
      </w:r>
      <w:r w:rsidRPr="00945EEF">
        <w:rPr>
          <w:rFonts w:asciiTheme="majorBidi" w:hAnsiTheme="majorBidi" w:cstheme="majorBidi"/>
          <w:sz w:val="28"/>
          <w:szCs w:val="28"/>
          <w:lang w:val="en-GB"/>
        </w:rPr>
        <w:t>partnership/the/in/for/are/the/has./Partners/debts,/may/fully/the</w:t>
      </w:r>
      <w:r>
        <w:rPr>
          <w:rFonts w:asciiTheme="majorBidi" w:hAnsiTheme="majorBidi" w:cstheme="majorBidi"/>
          <w:sz w:val="28"/>
          <w:szCs w:val="28"/>
          <w:lang w:val="en-GB"/>
        </w:rPr>
        <w:t>/company/liable</w:t>
      </w:r>
    </w:p>
    <w:p w:rsidR="00833A90" w:rsidRPr="006C492B" w:rsidRDefault="00833A90" w:rsidP="00833A90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>- association./to/The/is/step/a/of/memorandum/first/to/found/prepare/company/a</w:t>
      </w:r>
    </w:p>
    <w:p w:rsidR="003562CA" w:rsidRPr="004C29C9" w:rsidRDefault="003562CA" w:rsidP="003562CA">
      <w:pPr>
        <w:spacing w:after="1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 </w:t>
      </w:r>
      <w:r w:rsidRPr="004C29C9">
        <w:rPr>
          <w:rFonts w:asciiTheme="majorBidi" w:eastAsia="Times New Roman" w:hAnsiTheme="majorBidi" w:cstheme="majorBidi"/>
          <w:sz w:val="28"/>
          <w:szCs w:val="28"/>
          <w:lang w:val="en-US"/>
        </w:rPr>
        <w:t>the/and/examine/to/Shareholders/statements./creditors/need/financial</w:t>
      </w:r>
    </w:p>
    <w:p w:rsidR="003562CA" w:rsidRPr="004C29C9" w:rsidRDefault="003562CA" w:rsidP="003562CA">
      <w:pPr>
        <w:spacing w:after="1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 </w:t>
      </w:r>
      <w:r w:rsidRPr="004C29C9">
        <w:rPr>
          <w:rFonts w:asciiTheme="majorBidi" w:eastAsia="Times New Roman" w:hAnsiTheme="majorBidi" w:cstheme="majorBidi"/>
          <w:sz w:val="28"/>
          <w:szCs w:val="28"/>
          <w:lang w:val="en-US"/>
        </w:rPr>
        <w:t>accountants/if/activity/illegal./Forensic/the/company/check/financial/is/of/the</w:t>
      </w:r>
    </w:p>
    <w:p w:rsidR="003562CA" w:rsidRPr="004C29C9" w:rsidRDefault="003562CA" w:rsidP="003562CA">
      <w:pPr>
        <w:spacing w:after="16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- </w:t>
      </w:r>
      <w:r w:rsidRPr="004C29C9">
        <w:rPr>
          <w:rFonts w:asciiTheme="majorBidi" w:eastAsia="Times New Roman" w:hAnsiTheme="majorBidi" w:cstheme="majorBidi"/>
          <w:sz w:val="28"/>
          <w:szCs w:val="28"/>
          <w:lang w:val="en-US"/>
        </w:rPr>
        <w:t>halves/sheet/The/total./two/always/balance/of/same/a/have/the</w:t>
      </w:r>
    </w:p>
    <w:p w:rsidR="00833A90" w:rsidRPr="00AE0E32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Activity 5</w:t>
      </w:r>
      <w:r w:rsidRPr="00AE0E32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 w:rsidRPr="00AE0E3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ma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tch the two parts of a sentence.</w:t>
      </w:r>
    </w:p>
    <w:p w:rsidR="00833A90" w:rsidRPr="00AE0E32" w:rsidRDefault="00833A90" w:rsidP="00833A90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AE0E3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Shareholders can ask company directors questions,</w:t>
      </w:r>
    </w:p>
    <w:p w:rsidR="00833A90" w:rsidRPr="00AE0E32" w:rsidRDefault="00833A90" w:rsidP="00833A90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AE0E32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Companies can hold an emergency general meeting,</w:t>
      </w:r>
    </w:p>
    <w:p w:rsidR="00833A90" w:rsidRPr="00EC4351" w:rsidRDefault="00833A90" w:rsidP="00833A90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C4351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Public limited companies have “</w:t>
      </w:r>
      <w:proofErr w:type="spellStart"/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plc</w:t>
      </w:r>
      <w:proofErr w:type="spellEnd"/>
      <w:r w:rsidRPr="00EC4351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” at the end of their</w:t>
      </w:r>
    </w:p>
    <w:p w:rsidR="00833A90" w:rsidRPr="00AE0E32" w:rsidRDefault="00833A90" w:rsidP="00833A90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EC4351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articles of association is a document which states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the rights </w:t>
      </w:r>
    </w:p>
    <w:p w:rsidR="00833A90" w:rsidRDefault="00833A90" w:rsidP="00833A90">
      <w:pPr>
        <w:pStyle w:val="Paragraphedeliste"/>
        <w:numPr>
          <w:ilvl w:val="1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</w:rPr>
      </w:pPr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if </w:t>
      </w:r>
      <w:proofErr w:type="spellStart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>there's</w:t>
      </w:r>
      <w:proofErr w:type="spellEnd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a </w:t>
      </w:r>
      <w:proofErr w:type="spellStart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>crisis</w:t>
      </w:r>
      <w:proofErr w:type="spellEnd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>.</w:t>
      </w:r>
    </w:p>
    <w:p w:rsidR="00833A90" w:rsidRPr="002677AD" w:rsidRDefault="00833A90" w:rsidP="00833A90">
      <w:pPr>
        <w:pStyle w:val="Paragraphedeliste"/>
        <w:numPr>
          <w:ilvl w:val="1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</w:rPr>
      </w:pPr>
      <w:proofErr w:type="gramStart"/>
      <w:r w:rsidRPr="002677AD">
        <w:rPr>
          <w:rFonts w:asciiTheme="majorBidi" w:hAnsiTheme="majorBidi" w:cstheme="majorBidi"/>
          <w:sz w:val="28"/>
          <w:szCs w:val="28"/>
          <w:lang w:val="en-GB"/>
        </w:rPr>
        <w:t>and</w:t>
      </w:r>
      <w:proofErr w:type="gramEnd"/>
      <w:r w:rsidRPr="002677AD">
        <w:rPr>
          <w:rFonts w:asciiTheme="majorBidi" w:hAnsiTheme="majorBidi" w:cstheme="majorBidi"/>
          <w:sz w:val="28"/>
          <w:szCs w:val="28"/>
          <w:lang w:val="en-GB"/>
        </w:rPr>
        <w:t xml:space="preserve"> duties of share</w:t>
      </w:r>
      <w:r>
        <w:rPr>
          <w:rFonts w:asciiTheme="majorBidi" w:hAnsiTheme="majorBidi" w:cstheme="majorBidi"/>
          <w:sz w:val="28"/>
          <w:szCs w:val="28"/>
          <w:lang w:val="en-GB"/>
        </w:rPr>
        <w:t>holders</w:t>
      </w:r>
      <w:r w:rsidRPr="002677AD">
        <w:rPr>
          <w:rFonts w:asciiTheme="majorBidi" w:hAnsiTheme="majorBidi" w:cstheme="majorBidi"/>
          <w:sz w:val="28"/>
          <w:szCs w:val="28"/>
          <w:lang w:val="en-GB"/>
        </w:rPr>
        <w:t>, and the company’s purpose.</w:t>
      </w:r>
    </w:p>
    <w:p w:rsidR="00833A90" w:rsidRDefault="00833A90" w:rsidP="00833A90">
      <w:pPr>
        <w:pStyle w:val="Paragraphedeliste"/>
        <w:numPr>
          <w:ilvl w:val="1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</w:rPr>
      </w:pPr>
      <w:proofErr w:type="spellStart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>at</w:t>
      </w:r>
      <w:proofErr w:type="spellEnd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an </w:t>
      </w:r>
      <w:proofErr w:type="spellStart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>annual</w:t>
      </w:r>
      <w:proofErr w:type="spellEnd"/>
      <w:r w:rsidRPr="00AE0E32"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meeting.</w:t>
      </w:r>
    </w:p>
    <w:p w:rsidR="00833A90" w:rsidRDefault="00833A90" w:rsidP="00833A90">
      <w:pPr>
        <w:pStyle w:val="Paragraphedeliste"/>
        <w:numPr>
          <w:ilvl w:val="1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</w:rPr>
      </w:pPr>
      <w:proofErr w:type="spellStart"/>
      <w:r>
        <w:rPr>
          <w:rFonts w:asciiTheme="majorBidi" w:eastAsia="Times New Roman" w:hAnsiTheme="majorBidi" w:cstheme="majorBidi"/>
          <w:color w:val="212121"/>
          <w:sz w:val="28"/>
          <w:szCs w:val="28"/>
        </w:rPr>
        <w:t>name</w:t>
      </w:r>
      <w:proofErr w:type="spellEnd"/>
      <w:r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and part of the capital is </w:t>
      </w:r>
      <w:proofErr w:type="spellStart"/>
      <w:r>
        <w:rPr>
          <w:rFonts w:asciiTheme="majorBidi" w:eastAsia="Times New Roman" w:hAnsiTheme="majorBidi" w:cstheme="majorBidi"/>
          <w:color w:val="212121"/>
          <w:sz w:val="28"/>
          <w:szCs w:val="28"/>
        </w:rPr>
        <w:t>owned</w:t>
      </w:r>
      <w:proofErr w:type="spellEnd"/>
      <w:r>
        <w:rPr>
          <w:rFonts w:asciiTheme="majorBidi" w:eastAsia="Times New Roman" w:hAnsiTheme="majorBidi" w:cstheme="majorBidi"/>
          <w:color w:val="212121"/>
          <w:sz w:val="28"/>
          <w:szCs w:val="28"/>
        </w:rPr>
        <w:t xml:space="preserve"> by the public.</w:t>
      </w:r>
    </w:p>
    <w:p w:rsidR="00833A90" w:rsidRDefault="00833A90" w:rsidP="00833A90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Activity 6</w:t>
      </w:r>
      <w:r w:rsidRPr="00AE0E32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fill in the gaps with the appropriate word: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running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accountability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–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companies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-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stakeholders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–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appropriate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– 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management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. </w:t>
      </w:r>
    </w:p>
    <w:p w:rsidR="00833A90" w:rsidRPr="00BF286C" w:rsidRDefault="00833A90" w:rsidP="00833A90">
      <w:pPr>
        <w:ind w:firstLine="567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Corporate Governance refers to the way in which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.......................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are governed and to what purpose. It identifies who has power and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………………….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, and who makes decisions. It is, in essence, a toolkit that enables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…………………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and the board to deal more effectively with the challenges of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……………….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 company. Corporate governance ensures that businesses have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………………..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decision-making processes and controls in place so that the interests of all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………………..</w:t>
      </w:r>
      <w:r w:rsidRPr="009E520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(shareholders, employees, suppliers, customers and the community) are balanced.</w:t>
      </w:r>
    </w:p>
    <w:p w:rsidR="00833A90" w:rsidRDefault="00380A9C" w:rsidP="00380A9C">
      <w:pPr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Activity 7</w:t>
      </w:r>
      <w:r w:rsidR="00833A90" w:rsidRPr="004254C2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 w:rsidR="00833A90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write short sentences using these words: company, capital, shareholders.</w:t>
      </w:r>
    </w:p>
    <w:p w:rsidR="003355C9" w:rsidRPr="00F62C27" w:rsidRDefault="003355C9" w:rsidP="003355C9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</w:pPr>
      <w:r w:rsidRPr="00F62C2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lastRenderedPageBreak/>
        <w:t xml:space="preserve">Activity 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8</w:t>
      </w:r>
      <w:r w:rsidRPr="00F62C2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Find the right word to </w:t>
      </w: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>complete</w:t>
      </w: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 xml:space="preserve"> this paragraph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>.</w:t>
      </w:r>
    </w:p>
    <w:p w:rsidR="003355C9" w:rsidRPr="00F62C27" w:rsidRDefault="003355C9" w:rsidP="003355C9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 xml:space="preserve">I am an internal auditor. I................................ </w:t>
      </w:r>
      <w:proofErr w:type="gramStart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>the</w:t>
      </w:r>
      <w:proofErr w:type="gramEnd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 xml:space="preserve"> company's account to make sure that they are..............................., and they................................ </w:t>
      </w:r>
      <w:proofErr w:type="gramStart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>with</w:t>
      </w:r>
      <w:proofErr w:type="gramEnd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  <w:t xml:space="preserve"> company's policies or the general accounting principles.</w:t>
      </w:r>
    </w:p>
    <w:p w:rsidR="003355C9" w:rsidRPr="00F62C27" w:rsidRDefault="003355C9" w:rsidP="003355C9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If the control systems are not adequate, I make……………………..concerning changes.</w:t>
      </w:r>
    </w:p>
    <w:p w:rsidR="003355C9" w:rsidRPr="00F62C27" w:rsidRDefault="003355C9" w:rsidP="003355C9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GB"/>
        </w:rPr>
      </w:pPr>
      <w:r w:rsidRPr="00F62C27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external auditors check to see if transactions are being……………………. </w:t>
      </w:r>
      <w:proofErr w:type="spellStart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</w:rPr>
        <w:t>correctly</w:t>
      </w:r>
      <w:proofErr w:type="spellEnd"/>
      <w:r w:rsidRPr="00F62C27">
        <w:rPr>
          <w:rFonts w:asciiTheme="majorBidi" w:eastAsia="Times New Roman" w:hAnsiTheme="majorBidi" w:cstheme="majorBidi"/>
          <w:color w:val="212121"/>
          <w:sz w:val="28"/>
          <w:szCs w:val="28"/>
        </w:rPr>
        <w:t>.</w:t>
      </w:r>
    </w:p>
    <w:p w:rsidR="003355C9" w:rsidRDefault="003355C9" w:rsidP="003355C9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F62C2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 xml:space="preserve">Activity </w:t>
      </w:r>
      <w:r w:rsidR="00965828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9</w:t>
      </w:r>
      <w:r w:rsidRPr="00F62C27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: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fill in the gaps with the appropriate words: statement - selling – money - reporting - performance – shows. </w:t>
      </w:r>
    </w:p>
    <w:p w:rsidR="003355C9" w:rsidRDefault="003355C9" w:rsidP="003355C9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The income statement ……………..the turnover made by the company through ………………. goods or services. It also shows ……………spent or company’s expenses. It is a very important…………… as it gives a view of the company’s ……………….. </w:t>
      </w:r>
      <w:proofErr w:type="gramStart"/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or</w:t>
      </w:r>
      <w:proofErr w:type="gramEnd"/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result achieved during the period.</w:t>
      </w:r>
    </w:p>
    <w:p w:rsidR="00965828" w:rsidRPr="00E718E0" w:rsidRDefault="00965828" w:rsidP="003355C9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bookmarkStart w:id="0" w:name="_GoBack"/>
      <w:bookmarkEnd w:id="0"/>
    </w:p>
    <w:sectPr w:rsidR="00965828" w:rsidRPr="00E718E0" w:rsidSect="00A57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5E10F7E2"/>
    <w:lvl w:ilvl="0" w:tplc="25548A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2F98"/>
    <w:multiLevelType w:val="hybridMultilevel"/>
    <w:tmpl w:val="FF389C8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9A6A228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B7132"/>
    <w:multiLevelType w:val="hybridMultilevel"/>
    <w:tmpl w:val="AF28FCB2"/>
    <w:lvl w:ilvl="0" w:tplc="D2FC9B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9A"/>
    <w:rsid w:val="00081938"/>
    <w:rsid w:val="000E2EC8"/>
    <w:rsid w:val="0012439A"/>
    <w:rsid w:val="002A5DF1"/>
    <w:rsid w:val="002B03AF"/>
    <w:rsid w:val="002F5432"/>
    <w:rsid w:val="003355C9"/>
    <w:rsid w:val="003562CA"/>
    <w:rsid w:val="00380A9C"/>
    <w:rsid w:val="007A2E44"/>
    <w:rsid w:val="00833A90"/>
    <w:rsid w:val="00965828"/>
    <w:rsid w:val="00A575B6"/>
    <w:rsid w:val="00B75E5D"/>
    <w:rsid w:val="00D76844"/>
    <w:rsid w:val="00E81E12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3</cp:revision>
  <dcterms:created xsi:type="dcterms:W3CDTF">2023-10-03T15:50:00Z</dcterms:created>
  <dcterms:modified xsi:type="dcterms:W3CDTF">2023-10-03T16:54:00Z</dcterms:modified>
</cp:coreProperties>
</file>